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2C40B3" w14:paraId="39BB0F51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7E6665D" w14:textId="77777777" w:rsidR="00C8172F" w:rsidRPr="002C40B3" w:rsidRDefault="00C8172F">
            <w:pPr>
              <w:pStyle w:val="ECVPersonalInfoHeading"/>
              <w:rPr>
                <w:rFonts w:cs="Arial"/>
                <w:lang w:val="ro-RO"/>
              </w:rPr>
            </w:pPr>
            <w:r w:rsidRPr="002C40B3">
              <w:rPr>
                <w:rFonts w:cs="Arial"/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7989A3D" w14:textId="77777777" w:rsidR="00C8172F" w:rsidRPr="002C40B3" w:rsidRDefault="000220DA">
            <w:pPr>
              <w:pStyle w:val="ECVNameField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Lőrinczi Inez</w:t>
            </w:r>
            <w:r w:rsidR="00C8172F" w:rsidRPr="002C40B3">
              <w:rPr>
                <w:rFonts w:cs="Arial"/>
                <w:lang w:val="ro-RO"/>
              </w:rPr>
              <w:t xml:space="preserve"> </w:t>
            </w:r>
          </w:p>
          <w:p w14:paraId="0CF1F7C6" w14:textId="59A7E863" w:rsidR="000220DA" w:rsidRPr="002C40B3" w:rsidRDefault="000220DA">
            <w:pPr>
              <w:pStyle w:val="ECVNameField"/>
              <w:rPr>
                <w:rFonts w:cs="Arial"/>
                <w:lang w:val="ro-RO"/>
              </w:rPr>
            </w:pPr>
          </w:p>
        </w:tc>
      </w:tr>
      <w:tr w:rsidR="00C8172F" w:rsidRPr="002C40B3" w14:paraId="36891922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F0FA19F" w14:textId="4DCC9557" w:rsidR="00C8172F" w:rsidRPr="002C40B3" w:rsidRDefault="00C8172F">
            <w:pPr>
              <w:pStyle w:val="ECVLeft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75B832FD" w14:textId="4A6E6925" w:rsidR="00C8172F" w:rsidRPr="002C40B3" w:rsidRDefault="002270C1">
            <w:pPr>
              <w:pStyle w:val="ECVContactDetails0"/>
              <w:rPr>
                <w:rFonts w:cs="Arial"/>
                <w:lang w:val="ro-RO"/>
              </w:rPr>
            </w:pPr>
            <w:r w:rsidRPr="002C40B3">
              <w:rPr>
                <w:rFonts w:cs="Arial"/>
                <w:noProof/>
                <w:lang w:val="en-US" w:eastAsia="en-US" w:bidi="ar-SA"/>
              </w:rPr>
              <w:drawing>
                <wp:anchor distT="0" distB="0" distL="0" distR="71755" simplePos="0" relativeHeight="251655680" behindDoc="0" locked="0" layoutInCell="1" allowOverlap="1" wp14:anchorId="4F09C170" wp14:editId="444ED85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42027" w:rsidRPr="002C40B3">
              <w:rPr>
                <w:rFonts w:cs="Arial"/>
                <w:lang w:val="ro-RO"/>
              </w:rPr>
              <w:t xml:space="preserve"> </w:t>
            </w:r>
            <w:r w:rsidR="000220DA" w:rsidRPr="002C40B3">
              <w:rPr>
                <w:rFonts w:cs="Arial"/>
                <w:lang w:val="ro-RO"/>
              </w:rPr>
              <w:t>Str. Solymossy</w:t>
            </w:r>
            <w:r w:rsidR="00C8172F" w:rsidRPr="002C40B3">
              <w:rPr>
                <w:rFonts w:cs="Arial"/>
                <w:lang w:val="ro-RO"/>
              </w:rPr>
              <w:t>,</w:t>
            </w:r>
            <w:r w:rsidR="000220DA" w:rsidRPr="002C40B3">
              <w:rPr>
                <w:rFonts w:cs="Arial"/>
                <w:lang w:val="ro-RO"/>
              </w:rPr>
              <w:t xml:space="preserve"> nr.20.,  Odorheiu-Secuiesc, 535600, Romania</w:t>
            </w:r>
          </w:p>
        </w:tc>
      </w:tr>
      <w:tr w:rsidR="00C8172F" w:rsidRPr="002C40B3" w14:paraId="27FE1989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49605B1" w14:textId="77777777" w:rsidR="00C8172F" w:rsidRPr="002C40B3" w:rsidRDefault="00C8172F">
            <w:pPr>
              <w:rPr>
                <w:rFonts w:cs="Arial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4A65370F" w14:textId="5D29B9BF" w:rsidR="00C8172F" w:rsidRPr="002C40B3" w:rsidRDefault="002270C1">
            <w:pPr>
              <w:pStyle w:val="ECVContactDetails0"/>
              <w:tabs>
                <w:tab w:val="right" w:pos="8218"/>
              </w:tabs>
              <w:rPr>
                <w:rFonts w:cs="Arial"/>
                <w:lang w:val="ro-RO"/>
              </w:rPr>
            </w:pPr>
            <w:r w:rsidRPr="002C40B3">
              <w:rPr>
                <w:rFonts w:cs="Arial"/>
                <w:noProof/>
                <w:lang w:val="en-US" w:eastAsia="en-US" w:bidi="ar-SA"/>
              </w:rPr>
              <w:drawing>
                <wp:anchor distT="0" distB="0" distL="0" distR="71755" simplePos="0" relativeHeight="251659776" behindDoc="0" locked="0" layoutInCell="1" allowOverlap="1" wp14:anchorId="1FCDE4E9" wp14:editId="38D382A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4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2C40B3">
              <w:rPr>
                <w:rFonts w:cs="Arial"/>
                <w:lang w:val="ro-RO"/>
              </w:rPr>
              <w:t xml:space="preserve"> </w:t>
            </w:r>
            <w:r w:rsidR="000220DA" w:rsidRPr="002C40B3">
              <w:rPr>
                <w:rStyle w:val="ECVContactDetails"/>
                <w:rFonts w:cs="Arial"/>
                <w:lang w:val="ro-RO"/>
              </w:rPr>
              <w:t>0752400527</w:t>
            </w:r>
          </w:p>
        </w:tc>
      </w:tr>
      <w:tr w:rsidR="00C8172F" w:rsidRPr="002C40B3" w14:paraId="35D95F3D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A266380" w14:textId="77777777" w:rsidR="00C8172F" w:rsidRPr="002C40B3" w:rsidRDefault="00C8172F">
            <w:pPr>
              <w:rPr>
                <w:rFonts w:cs="Arial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0DC41153" w14:textId="766CAA84" w:rsidR="00C8172F" w:rsidRPr="002C40B3" w:rsidRDefault="002270C1">
            <w:pPr>
              <w:pStyle w:val="ECVContactDetails0"/>
              <w:rPr>
                <w:rFonts w:cs="Arial"/>
                <w:lang w:val="ro-RO"/>
              </w:rPr>
            </w:pPr>
            <w:r w:rsidRPr="002C40B3">
              <w:rPr>
                <w:rFonts w:cs="Arial"/>
                <w:noProof/>
                <w:lang w:val="en-US" w:eastAsia="en-US" w:bidi="ar-SA"/>
              </w:rPr>
              <w:drawing>
                <wp:anchor distT="0" distB="0" distL="0" distR="71755" simplePos="0" relativeHeight="251658752" behindDoc="0" locked="0" layoutInCell="1" allowOverlap="1" wp14:anchorId="7FE4EB03" wp14:editId="0C18DF8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2C40B3">
              <w:rPr>
                <w:rFonts w:cs="Arial"/>
                <w:lang w:val="ro-RO"/>
              </w:rPr>
              <w:t xml:space="preserve"> </w:t>
            </w:r>
            <w:r w:rsidR="000220DA" w:rsidRPr="002C40B3">
              <w:rPr>
                <w:rStyle w:val="ECVInternetLink"/>
                <w:rFonts w:cs="Arial"/>
                <w:lang w:val="ro-RO"/>
              </w:rPr>
              <w:t>lorincziinez</w:t>
            </w:r>
            <w:r w:rsidR="000220DA" w:rsidRPr="002C40B3">
              <w:rPr>
                <w:rStyle w:val="ECVInternetLink"/>
                <w:rFonts w:cs="Arial"/>
                <w:lang w:val="en-US"/>
              </w:rPr>
              <w:t>@gmail.com</w:t>
            </w:r>
            <w:r w:rsidR="00C8172F" w:rsidRPr="002C40B3">
              <w:rPr>
                <w:rStyle w:val="ECVInternetLink"/>
                <w:rFonts w:cs="Arial"/>
                <w:lang w:val="ro-RO"/>
              </w:rPr>
              <w:t xml:space="preserve"> </w:t>
            </w:r>
          </w:p>
        </w:tc>
      </w:tr>
      <w:tr w:rsidR="00C8172F" w:rsidRPr="00215353" w14:paraId="2E3DAE49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F2788F0" w14:textId="77777777" w:rsidR="00C8172F" w:rsidRPr="002C40B3" w:rsidRDefault="00C8172F">
            <w:pPr>
              <w:rPr>
                <w:rFonts w:cs="Arial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5ABD60F6" w14:textId="7C9164A7" w:rsidR="00C8172F" w:rsidRPr="002C40B3" w:rsidRDefault="00000000">
            <w:pPr>
              <w:pStyle w:val="ECVContactDetails0"/>
              <w:rPr>
                <w:rFonts w:cs="Arial"/>
                <w:lang w:val="ro-RO"/>
              </w:rPr>
            </w:pPr>
            <w:hyperlink r:id="rId10" w:history="1">
              <w:r w:rsidR="000220DA" w:rsidRPr="002C40B3">
                <w:rPr>
                  <w:rStyle w:val="Hyperlink"/>
                  <w:rFonts w:cs="Arial"/>
                  <w:lang w:val="ro-RO"/>
                </w:rPr>
                <w:t>https://www.instagram.com/in_ezz/</w:t>
              </w:r>
            </w:hyperlink>
            <w:r w:rsidR="002270C1" w:rsidRPr="002C40B3">
              <w:rPr>
                <w:rFonts w:cs="Arial"/>
                <w:noProof/>
                <w:lang w:val="en-US" w:eastAsia="en-US" w:bidi="ar-SA"/>
              </w:rPr>
              <w:drawing>
                <wp:anchor distT="0" distB="0" distL="0" distR="71755" simplePos="0" relativeHeight="251656704" behindDoc="0" locked="0" layoutInCell="1" allowOverlap="1" wp14:anchorId="3145391B" wp14:editId="47AC979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1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2C40B3">
              <w:rPr>
                <w:rFonts w:cs="Arial"/>
                <w:lang w:val="ro-RO"/>
              </w:rPr>
              <w:t xml:space="preserve"> </w:t>
            </w:r>
          </w:p>
        </w:tc>
      </w:tr>
      <w:tr w:rsidR="00C8172F" w:rsidRPr="002C40B3" w14:paraId="70021616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F53F619" w14:textId="77777777" w:rsidR="00C8172F" w:rsidRPr="002C40B3" w:rsidRDefault="00C8172F">
            <w:pPr>
              <w:rPr>
                <w:rFonts w:cs="Arial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314CCD0" w14:textId="4C4151F6" w:rsidR="00C8172F" w:rsidRPr="002C40B3" w:rsidRDefault="002270C1">
            <w:pPr>
              <w:pStyle w:val="ECVContactDetails0"/>
              <w:rPr>
                <w:rFonts w:cs="Arial"/>
                <w:lang w:val="ro-RO"/>
              </w:rPr>
            </w:pPr>
            <w:r w:rsidRPr="002C40B3">
              <w:rPr>
                <w:rFonts w:cs="Arial"/>
                <w:noProof/>
                <w:lang w:val="en-US" w:eastAsia="en-US" w:bidi="ar-SA"/>
              </w:rPr>
              <w:drawing>
                <wp:anchor distT="0" distB="0" distL="0" distR="71755" simplePos="0" relativeHeight="251657728" behindDoc="0" locked="0" layoutInCell="1" allowOverlap="1" wp14:anchorId="433FC947" wp14:editId="011991B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0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20DA" w:rsidRPr="002C40B3">
              <w:rPr>
                <w:rStyle w:val="ECVHeadingContactDetails"/>
                <w:rFonts w:cs="Arial"/>
              </w:rPr>
              <w:t>Facebook Messenger, Telegram</w:t>
            </w:r>
          </w:p>
        </w:tc>
      </w:tr>
      <w:tr w:rsidR="00C8172F" w:rsidRPr="002C40B3" w14:paraId="1A34EBDE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1B16319F" w14:textId="77777777" w:rsidR="00C8172F" w:rsidRPr="002C40B3" w:rsidRDefault="00C8172F">
            <w:pPr>
              <w:rPr>
                <w:rFonts w:cs="Arial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D7A5C55" w14:textId="71D39C44" w:rsidR="00C8172F" w:rsidRPr="002C40B3" w:rsidRDefault="00C8172F">
            <w:pPr>
              <w:pStyle w:val="ECVGenderRow"/>
              <w:rPr>
                <w:rFonts w:cs="Arial"/>
                <w:lang w:val="ro-RO"/>
              </w:rPr>
            </w:pPr>
            <w:r w:rsidRPr="002C40B3">
              <w:rPr>
                <w:rStyle w:val="ECVHeadingContactDetails"/>
                <w:rFonts w:cs="Arial"/>
                <w:lang w:val="ro-RO"/>
              </w:rPr>
              <w:t xml:space="preserve">Sexul </w:t>
            </w:r>
            <w:r w:rsidR="000220DA" w:rsidRPr="002C40B3">
              <w:rPr>
                <w:rStyle w:val="ECVContactDetails"/>
                <w:rFonts w:cs="Arial"/>
                <w:lang w:val="ro-RO"/>
              </w:rPr>
              <w:t>F</w:t>
            </w:r>
            <w:r w:rsidRPr="002C40B3">
              <w:rPr>
                <w:rStyle w:val="ECVContactDetails"/>
                <w:rFonts w:cs="Arial"/>
                <w:lang w:val="ro-RO"/>
              </w:rPr>
              <w:t xml:space="preserve"> </w:t>
            </w:r>
            <w:r w:rsidRPr="002C40B3">
              <w:rPr>
                <w:rStyle w:val="ECVHeadingContactDetails"/>
                <w:rFonts w:cs="Arial"/>
                <w:lang w:val="ro-RO"/>
              </w:rPr>
              <w:t xml:space="preserve">| Data naşterii </w:t>
            </w:r>
            <w:r w:rsidR="000220DA" w:rsidRPr="002C40B3">
              <w:rPr>
                <w:rStyle w:val="ECVContactDetails"/>
                <w:rFonts w:cs="Arial"/>
                <w:lang w:val="ro-RO"/>
              </w:rPr>
              <w:t>08.07.1996.</w:t>
            </w:r>
            <w:r w:rsidRPr="002C40B3">
              <w:rPr>
                <w:rFonts w:cs="Arial"/>
                <w:lang w:val="ro-RO"/>
              </w:rPr>
              <w:t xml:space="preserve"> </w:t>
            </w:r>
            <w:r w:rsidRPr="002C40B3">
              <w:rPr>
                <w:rStyle w:val="ECVHeadingContactDetails"/>
                <w:rFonts w:cs="Arial"/>
                <w:lang w:val="ro-RO"/>
              </w:rPr>
              <w:t xml:space="preserve">| Naţionalitatea </w:t>
            </w:r>
            <w:r w:rsidR="000220DA" w:rsidRPr="002C40B3">
              <w:rPr>
                <w:rStyle w:val="ECVContactDetails"/>
                <w:rFonts w:cs="Arial"/>
                <w:lang w:val="ro-RO"/>
              </w:rPr>
              <w:t>maghiara</w:t>
            </w:r>
            <w:r w:rsidRPr="002C40B3">
              <w:rPr>
                <w:rStyle w:val="ECVContactDetails"/>
                <w:rFonts w:cs="Arial"/>
                <w:lang w:val="ro-RO"/>
              </w:rPr>
              <w:t xml:space="preserve"> </w:t>
            </w:r>
          </w:p>
        </w:tc>
      </w:tr>
    </w:tbl>
    <w:p w14:paraId="7B4965F5" w14:textId="77777777" w:rsidR="00C8172F" w:rsidRPr="002C40B3" w:rsidRDefault="00C8172F">
      <w:pPr>
        <w:pStyle w:val="ECVText"/>
        <w:rPr>
          <w:rFonts w:cs="Arial"/>
          <w:lang w:val="ro-RO"/>
        </w:rPr>
      </w:pPr>
    </w:p>
    <w:p w14:paraId="56F6F1CE" w14:textId="77777777" w:rsidR="00C8172F" w:rsidRPr="002C40B3" w:rsidRDefault="00C8172F">
      <w:pPr>
        <w:pStyle w:val="ECVText"/>
        <w:rPr>
          <w:rFonts w:cs="Arial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2C40B3" w14:paraId="78223E2D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AA74B85" w14:textId="77777777" w:rsidR="00C8172F" w:rsidRPr="002C40B3" w:rsidRDefault="00C8172F">
            <w:pPr>
              <w:pStyle w:val="ECVLeftHeading"/>
              <w:rPr>
                <w:rFonts w:cs="Arial"/>
                <w:lang w:val="ro-RO"/>
              </w:rPr>
            </w:pPr>
            <w:r w:rsidRPr="002C40B3">
              <w:rPr>
                <w:rFonts w:cs="Arial"/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F09056E" w14:textId="77777777" w:rsidR="00C8172F" w:rsidRPr="002C40B3" w:rsidRDefault="002270C1">
            <w:pPr>
              <w:pStyle w:val="ECVBlueBox"/>
              <w:rPr>
                <w:rFonts w:cs="Arial"/>
                <w:lang w:val="ro-RO"/>
              </w:rPr>
            </w:pPr>
            <w:r w:rsidRPr="002C40B3">
              <w:rPr>
                <w:rFonts w:cs="Arial"/>
                <w:noProof/>
                <w:lang w:val="en-US" w:eastAsia="en-US" w:bidi="ar-SA"/>
              </w:rPr>
              <w:drawing>
                <wp:inline distT="0" distB="0" distL="0" distR="0" wp14:anchorId="4CF71887" wp14:editId="3E74DC18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2C40B3">
              <w:rPr>
                <w:rFonts w:cs="Arial"/>
                <w:lang w:val="ro-RO"/>
              </w:rPr>
              <w:t xml:space="preserve"> </w:t>
            </w:r>
          </w:p>
        </w:tc>
      </w:tr>
    </w:tbl>
    <w:p w14:paraId="54B82FCB" w14:textId="4D31D696" w:rsidR="00C8172F" w:rsidRPr="002C40B3" w:rsidRDefault="00C8172F" w:rsidP="006F1879">
      <w:pPr>
        <w:pStyle w:val="ECVComments"/>
        <w:jc w:val="left"/>
        <w:rPr>
          <w:rFonts w:cs="Arial"/>
          <w:lang w:val="en-US"/>
        </w:rPr>
      </w:pPr>
    </w:p>
    <w:tbl>
      <w:tblPr>
        <w:tblpPr w:topFromText="6" w:bottomFromText="170" w:vertAnchor="text" w:tblpY="6"/>
        <w:tblW w:w="100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1"/>
        <w:gridCol w:w="7324"/>
      </w:tblGrid>
      <w:tr w:rsidR="00C8172F" w:rsidRPr="002C40B3" w14:paraId="5A85C5F8" w14:textId="77777777" w:rsidTr="00170657">
        <w:trPr>
          <w:cantSplit/>
          <w:trHeight w:val="19"/>
        </w:trPr>
        <w:tc>
          <w:tcPr>
            <w:tcW w:w="2751" w:type="dxa"/>
            <w:vMerge w:val="restart"/>
            <w:shd w:val="clear" w:color="auto" w:fill="auto"/>
          </w:tcPr>
          <w:tbl>
            <w:tblPr>
              <w:tblpPr w:topFromText="6" w:bottomFromText="170" w:vertAnchor="text" w:horzAnchor="margin" w:tblpXSpec="right" w:tblpY="30"/>
              <w:tblW w:w="784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90"/>
              <w:gridCol w:w="1359"/>
            </w:tblGrid>
            <w:tr w:rsidR="00C413E7" w:rsidRPr="002C40B3" w14:paraId="785D2422" w14:textId="77777777" w:rsidTr="00170657">
              <w:trPr>
                <w:cantSplit/>
                <w:trHeight w:val="185"/>
              </w:trPr>
              <w:tc>
                <w:tcPr>
                  <w:tcW w:w="6490" w:type="dxa"/>
                  <w:shd w:val="clear" w:color="auto" w:fill="auto"/>
                </w:tcPr>
                <w:p w14:paraId="2FA4A7F8" w14:textId="596EB301" w:rsidR="00C413E7" w:rsidRPr="002C40B3" w:rsidRDefault="00C413E7" w:rsidP="00C413E7">
                  <w:pPr>
                    <w:pStyle w:val="ECVSubSectionHeading"/>
                    <w:rPr>
                      <w:rFonts w:cs="Arial"/>
                      <w:lang w:val="ro-RO"/>
                    </w:rPr>
                  </w:pPr>
                </w:p>
              </w:tc>
              <w:tc>
                <w:tcPr>
                  <w:tcW w:w="1358" w:type="dxa"/>
                  <w:shd w:val="clear" w:color="auto" w:fill="auto"/>
                </w:tcPr>
                <w:p w14:paraId="5ACCA830" w14:textId="0621CAD3" w:rsidR="00C413E7" w:rsidRPr="002C40B3" w:rsidRDefault="00C413E7" w:rsidP="00C413E7">
                  <w:pPr>
                    <w:pStyle w:val="ECVRightHeading"/>
                    <w:rPr>
                      <w:rFonts w:cs="Arial"/>
                      <w:lang w:val="ro-RO"/>
                    </w:rPr>
                  </w:pPr>
                </w:p>
              </w:tc>
            </w:tr>
            <w:tr w:rsidR="00C413E7" w:rsidRPr="002C40B3" w14:paraId="3F002C18" w14:textId="77777777" w:rsidTr="00170657">
              <w:trPr>
                <w:cantSplit/>
                <w:trHeight w:val="253"/>
              </w:trPr>
              <w:tc>
                <w:tcPr>
                  <w:tcW w:w="7849" w:type="dxa"/>
                  <w:gridSpan w:val="2"/>
                  <w:shd w:val="clear" w:color="auto" w:fill="auto"/>
                </w:tcPr>
                <w:p w14:paraId="28401F5E" w14:textId="06D6099B" w:rsidR="00C413E7" w:rsidRPr="002C40B3" w:rsidRDefault="00C413E7" w:rsidP="00C413E7">
                  <w:pPr>
                    <w:pStyle w:val="ECVOrganisationDetails"/>
                    <w:rPr>
                      <w:rFonts w:cs="Arial"/>
                      <w:lang w:val="ro-RO"/>
                    </w:rPr>
                  </w:pPr>
                </w:p>
              </w:tc>
            </w:tr>
            <w:tr w:rsidR="00C413E7" w:rsidRPr="002C40B3" w14:paraId="76BFCDD7" w14:textId="77777777" w:rsidTr="00170657">
              <w:trPr>
                <w:cantSplit/>
                <w:trHeight w:val="150"/>
              </w:trPr>
              <w:tc>
                <w:tcPr>
                  <w:tcW w:w="7849" w:type="dxa"/>
                  <w:gridSpan w:val="2"/>
                  <w:shd w:val="clear" w:color="auto" w:fill="auto"/>
                </w:tcPr>
                <w:p w14:paraId="570F0857" w14:textId="77777777" w:rsidR="00C413E7" w:rsidRPr="002C40B3" w:rsidRDefault="00C413E7" w:rsidP="00C413E7">
                  <w:pPr>
                    <w:pStyle w:val="ECVSectionBullet"/>
                    <w:rPr>
                      <w:rFonts w:cs="Arial"/>
                      <w:lang w:val="ro-RO"/>
                    </w:rPr>
                  </w:pPr>
                </w:p>
              </w:tc>
            </w:tr>
          </w:tbl>
          <w:p w14:paraId="390E6ADE" w14:textId="1E5FEFC7" w:rsidR="00C413E7" w:rsidRPr="002C40B3" w:rsidRDefault="00C413E7" w:rsidP="00C413E7">
            <w:pPr>
              <w:rPr>
                <w:rFonts w:cs="Arial"/>
                <w:lang w:val="ro-RO"/>
              </w:rPr>
            </w:pPr>
          </w:p>
        </w:tc>
        <w:tc>
          <w:tcPr>
            <w:tcW w:w="7324" w:type="dxa"/>
            <w:shd w:val="clear" w:color="auto" w:fill="auto"/>
          </w:tcPr>
          <w:p w14:paraId="7926A49B" w14:textId="5867EF00" w:rsidR="00C8172F" w:rsidRPr="002C40B3" w:rsidRDefault="00200D0C">
            <w:pPr>
              <w:pStyle w:val="ECVSubSectionHeading"/>
              <w:rPr>
                <w:rFonts w:cs="Arial"/>
                <w:lang w:val="en-US"/>
              </w:rPr>
            </w:pPr>
            <w:r w:rsidRPr="002C40B3">
              <w:rPr>
                <w:rFonts w:cs="Arial"/>
                <w:lang w:val="ro-RO"/>
              </w:rPr>
              <w:t>Asistent universitar</w:t>
            </w:r>
            <w:r w:rsidR="00C8172F" w:rsidRPr="002C40B3">
              <w:rPr>
                <w:rFonts w:cs="Arial"/>
                <w:lang w:val="ro-RO"/>
              </w:rPr>
              <w:t xml:space="preserve"> </w:t>
            </w:r>
            <w:r w:rsidR="00397502" w:rsidRPr="002C40B3">
              <w:rPr>
                <w:rFonts w:cs="Arial"/>
                <w:lang w:val="ro-RO"/>
              </w:rPr>
              <w:t>2020-</w:t>
            </w:r>
            <w:r w:rsidR="00215353">
              <w:rPr>
                <w:rFonts w:cs="Arial"/>
                <w:lang w:val="ro-RO"/>
              </w:rPr>
              <w:t>prezent</w:t>
            </w:r>
          </w:p>
        </w:tc>
      </w:tr>
      <w:tr w:rsidR="00C8172F" w:rsidRPr="002C40B3" w14:paraId="74644EEE" w14:textId="77777777" w:rsidTr="00170657">
        <w:trPr>
          <w:cantSplit/>
          <w:trHeight w:val="10"/>
        </w:trPr>
        <w:tc>
          <w:tcPr>
            <w:tcW w:w="2751" w:type="dxa"/>
            <w:vMerge/>
            <w:shd w:val="clear" w:color="auto" w:fill="auto"/>
          </w:tcPr>
          <w:p w14:paraId="59089814" w14:textId="77777777" w:rsidR="00C8172F" w:rsidRPr="002C40B3" w:rsidRDefault="00C8172F">
            <w:pPr>
              <w:rPr>
                <w:rFonts w:cs="Arial"/>
                <w:lang w:val="ro-RO"/>
              </w:rPr>
            </w:pPr>
          </w:p>
        </w:tc>
        <w:tc>
          <w:tcPr>
            <w:tcW w:w="7324" w:type="dxa"/>
            <w:shd w:val="clear" w:color="auto" w:fill="auto"/>
          </w:tcPr>
          <w:p w14:paraId="24407D82" w14:textId="5C2EBA7A" w:rsidR="00200D0C" w:rsidRPr="002C40B3" w:rsidRDefault="00200D0C" w:rsidP="00200D0C">
            <w:pPr>
              <w:pStyle w:val="ECVNameField"/>
              <w:rPr>
                <w:rFonts w:cs="Arial"/>
                <w:sz w:val="18"/>
                <w:lang w:val="ro-RO"/>
              </w:rPr>
            </w:pPr>
            <w:r w:rsidRPr="002C40B3">
              <w:rPr>
                <w:rFonts w:cs="Arial"/>
                <w:sz w:val="18"/>
                <w:lang w:val="ro-RO"/>
              </w:rPr>
              <w:t>Universitate Creștină Partium, Departamentul de Arte, Specializare Grafic</w:t>
            </w:r>
            <w:r w:rsidR="005B0768" w:rsidRPr="002C40B3">
              <w:rPr>
                <w:rFonts w:cs="Arial"/>
                <w:sz w:val="18"/>
                <w:lang w:val="ro-RO"/>
              </w:rPr>
              <w:t>ă</w:t>
            </w:r>
            <w:r w:rsidR="00397502" w:rsidRPr="002C40B3">
              <w:rPr>
                <w:rFonts w:cs="Arial"/>
                <w:sz w:val="18"/>
                <w:lang w:val="ro-RO"/>
              </w:rPr>
              <w:t>,</w:t>
            </w:r>
          </w:p>
          <w:p w14:paraId="2242B703" w14:textId="33F538D6" w:rsidR="00C8172F" w:rsidRPr="002C40B3" w:rsidRDefault="00200D0C" w:rsidP="00A22614">
            <w:pPr>
              <w:pStyle w:val="ECVNameField"/>
              <w:rPr>
                <w:rFonts w:cs="Arial"/>
                <w:sz w:val="18"/>
                <w:lang w:val="ro-RO"/>
              </w:rPr>
            </w:pPr>
            <w:r w:rsidRPr="002C40B3">
              <w:rPr>
                <w:rFonts w:cs="Arial"/>
                <w:sz w:val="18"/>
                <w:lang w:val="ro-RO"/>
              </w:rPr>
              <w:t>Departamentul Pentru Pregătirea Personalului Didactic</w:t>
            </w:r>
            <w:r w:rsidR="006F1879" w:rsidRPr="002C40B3">
              <w:rPr>
                <w:rFonts w:cs="Arial"/>
                <w:sz w:val="18"/>
                <w:lang w:val="ro-RO"/>
              </w:rPr>
              <w:t xml:space="preserve">, Oradea, str. Primăriei nr.36., România. </w:t>
            </w:r>
          </w:p>
          <w:p w14:paraId="422948F5" w14:textId="77777777" w:rsidR="00A22614" w:rsidRPr="002C40B3" w:rsidRDefault="00A22614" w:rsidP="00A22614">
            <w:pPr>
              <w:pStyle w:val="ECVNameField"/>
              <w:rPr>
                <w:rFonts w:cs="Arial"/>
                <w:sz w:val="20"/>
                <w:szCs w:val="20"/>
                <w:lang w:val="ro-RO"/>
              </w:rPr>
            </w:pPr>
          </w:p>
          <w:tbl>
            <w:tblPr>
              <w:tblpPr w:topFromText="6" w:bottomFromText="170" w:vertAnchor="text" w:horzAnchor="margin" w:tblpXSpec="right" w:tblpY="30"/>
              <w:tblW w:w="773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95"/>
              <w:gridCol w:w="1339"/>
            </w:tblGrid>
            <w:tr w:rsidR="00C413E7" w:rsidRPr="002C40B3" w14:paraId="669BD26C" w14:textId="77777777" w:rsidTr="00170657">
              <w:trPr>
                <w:cantSplit/>
                <w:trHeight w:val="1"/>
              </w:trPr>
              <w:tc>
                <w:tcPr>
                  <w:tcW w:w="6395" w:type="dxa"/>
                  <w:shd w:val="clear" w:color="auto" w:fill="auto"/>
                </w:tcPr>
                <w:p w14:paraId="3C1F905E" w14:textId="03434125" w:rsidR="00C413E7" w:rsidRPr="002C40B3" w:rsidRDefault="00C413E7" w:rsidP="00C413E7">
                  <w:pPr>
                    <w:pStyle w:val="ECVSubSectionHeading"/>
                    <w:rPr>
                      <w:rFonts w:cs="Arial"/>
                      <w:lang w:val="ro-RO"/>
                    </w:rPr>
                  </w:pPr>
                  <w:r w:rsidRPr="002C40B3">
                    <w:rPr>
                      <w:rFonts w:cs="Arial"/>
                      <w:lang w:val="ro-RO"/>
                    </w:rPr>
                    <w:t xml:space="preserve">Fotograf, </w:t>
                  </w:r>
                  <w:r w:rsidR="00A22614" w:rsidRPr="002C40B3">
                    <w:rPr>
                      <w:rFonts w:cs="Arial"/>
                      <w:lang w:val="ro-RO"/>
                    </w:rPr>
                    <w:t xml:space="preserve">2D </w:t>
                  </w:r>
                  <w:r w:rsidRPr="002C40B3">
                    <w:rPr>
                      <w:rFonts w:cs="Arial"/>
                      <w:lang w:val="ro-RO"/>
                    </w:rPr>
                    <w:t>animator</w:t>
                  </w:r>
                  <w:r w:rsidR="00A22614" w:rsidRPr="002C40B3">
                    <w:rPr>
                      <w:rFonts w:cs="Arial"/>
                      <w:lang w:val="ro-RO"/>
                    </w:rPr>
                    <w:t>, 2019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14:paraId="21F24708" w14:textId="77777777" w:rsidR="00C413E7" w:rsidRPr="002C40B3" w:rsidRDefault="00C413E7" w:rsidP="00C413E7">
                  <w:pPr>
                    <w:pStyle w:val="ECVRightHeading"/>
                    <w:rPr>
                      <w:rFonts w:cs="Arial"/>
                      <w:lang w:val="ro-RO"/>
                    </w:rPr>
                  </w:pPr>
                  <w:r w:rsidRPr="002C40B3">
                    <w:rPr>
                      <w:rFonts w:cs="Arial"/>
                      <w:lang w:val="ro-RO"/>
                    </w:rPr>
                    <w:t xml:space="preserve"> </w:t>
                  </w:r>
                </w:p>
              </w:tc>
            </w:tr>
            <w:tr w:rsidR="00C413E7" w:rsidRPr="002C40B3" w14:paraId="1172969B" w14:textId="77777777" w:rsidTr="00170657">
              <w:trPr>
                <w:cantSplit/>
                <w:trHeight w:val="1"/>
              </w:trPr>
              <w:tc>
                <w:tcPr>
                  <w:tcW w:w="7734" w:type="dxa"/>
                  <w:gridSpan w:val="2"/>
                  <w:shd w:val="clear" w:color="auto" w:fill="auto"/>
                </w:tcPr>
                <w:p w14:paraId="02E4753F" w14:textId="4D710B36" w:rsidR="00C413E7" w:rsidRPr="002C40B3" w:rsidRDefault="00C413E7" w:rsidP="00C413E7">
                  <w:pPr>
                    <w:pStyle w:val="ECVOrganisationDetails"/>
                    <w:rPr>
                      <w:rFonts w:cs="Arial"/>
                      <w:lang w:val="ro-RO"/>
                    </w:rPr>
                  </w:pPr>
                  <w:r w:rsidRPr="002C40B3">
                    <w:rPr>
                      <w:rFonts w:cs="Arial"/>
                      <w:lang w:val="ro-RO"/>
                    </w:rPr>
                    <w:t xml:space="preserve">Erasmus Mobility, Szeretfilm Studió, </w:t>
                  </w:r>
                  <w:r w:rsidR="00A22614" w:rsidRPr="002C40B3">
                    <w:rPr>
                      <w:rFonts w:cs="Arial"/>
                      <w:lang w:val="ro-RO"/>
                    </w:rPr>
                    <w:t>Veszprém</w:t>
                  </w:r>
                  <w:r w:rsidRPr="002C40B3">
                    <w:rPr>
                      <w:rFonts w:cs="Arial"/>
                      <w:lang w:val="ro-RO"/>
                    </w:rPr>
                    <w:t>, Ungaria</w:t>
                  </w:r>
                </w:p>
              </w:tc>
            </w:tr>
            <w:tr w:rsidR="00C413E7" w:rsidRPr="002C40B3" w14:paraId="74A65742" w14:textId="77777777" w:rsidTr="00170657">
              <w:trPr>
                <w:cantSplit/>
                <w:trHeight w:val="1"/>
              </w:trPr>
              <w:tc>
                <w:tcPr>
                  <w:tcW w:w="7734" w:type="dxa"/>
                  <w:gridSpan w:val="2"/>
                  <w:shd w:val="clear" w:color="auto" w:fill="auto"/>
                </w:tcPr>
                <w:p w14:paraId="5FFADED8" w14:textId="77777777" w:rsidR="00C413E7" w:rsidRPr="002C40B3" w:rsidRDefault="00C413E7" w:rsidP="00C413E7">
                  <w:pPr>
                    <w:pStyle w:val="ECVSectionBullet"/>
                    <w:rPr>
                      <w:rFonts w:cs="Arial"/>
                      <w:lang w:val="ro-RO"/>
                    </w:rPr>
                  </w:pPr>
                </w:p>
                <w:tbl>
                  <w:tblPr>
                    <w:tblpPr w:topFromText="6" w:bottomFromText="170" w:vertAnchor="text" w:horzAnchor="margin" w:tblpXSpec="right" w:tblpY="30"/>
                    <w:tblW w:w="776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423"/>
                    <w:gridCol w:w="1345"/>
                  </w:tblGrid>
                  <w:tr w:rsidR="00A22614" w:rsidRPr="002C40B3" w14:paraId="7762061A" w14:textId="77777777" w:rsidTr="00170657">
                    <w:trPr>
                      <w:cantSplit/>
                      <w:trHeight w:val="170"/>
                    </w:trPr>
                    <w:tc>
                      <w:tcPr>
                        <w:tcW w:w="6423" w:type="dxa"/>
                        <w:shd w:val="clear" w:color="auto" w:fill="auto"/>
                      </w:tcPr>
                      <w:p w14:paraId="5C3B236C" w14:textId="6D11646A" w:rsidR="00A22614" w:rsidRPr="002C40B3" w:rsidRDefault="00A22614" w:rsidP="00A22614">
                        <w:pPr>
                          <w:pStyle w:val="ECVSubSectionHeading"/>
                          <w:rPr>
                            <w:rFonts w:cs="Arial"/>
                            <w:lang w:val="ro-RO"/>
                          </w:rPr>
                        </w:pPr>
                        <w:r w:rsidRPr="002C40B3">
                          <w:rPr>
                            <w:rFonts w:cs="Arial"/>
                            <w:lang w:val="ro-RO"/>
                          </w:rPr>
                          <w:t>Graphic designer, 2018</w:t>
                        </w:r>
                      </w:p>
                    </w:tc>
                    <w:tc>
                      <w:tcPr>
                        <w:tcW w:w="1344" w:type="dxa"/>
                        <w:shd w:val="clear" w:color="auto" w:fill="auto"/>
                      </w:tcPr>
                      <w:p w14:paraId="63CAD534" w14:textId="77777777" w:rsidR="00A22614" w:rsidRPr="002C40B3" w:rsidRDefault="00A22614" w:rsidP="00A22614">
                        <w:pPr>
                          <w:pStyle w:val="ECVRightHeading"/>
                          <w:rPr>
                            <w:rFonts w:cs="Arial"/>
                            <w:lang w:val="ro-RO"/>
                          </w:rPr>
                        </w:pPr>
                        <w:r w:rsidRPr="002C40B3">
                          <w:rPr>
                            <w:rFonts w:cs="Arial"/>
                            <w:lang w:val="ro-RO"/>
                          </w:rPr>
                          <w:t xml:space="preserve"> </w:t>
                        </w:r>
                      </w:p>
                    </w:tc>
                  </w:tr>
                  <w:tr w:rsidR="00A22614" w:rsidRPr="002C40B3" w14:paraId="04EB2D3B" w14:textId="77777777" w:rsidTr="00170657">
                    <w:trPr>
                      <w:cantSplit/>
                      <w:trHeight w:val="1413"/>
                    </w:trPr>
                    <w:tc>
                      <w:tcPr>
                        <w:tcW w:w="7768" w:type="dxa"/>
                        <w:gridSpan w:val="2"/>
                        <w:shd w:val="clear" w:color="auto" w:fill="auto"/>
                      </w:tcPr>
                      <w:p w14:paraId="185998B6" w14:textId="77777777" w:rsidR="00A22614" w:rsidRPr="002C40B3" w:rsidRDefault="00A22614" w:rsidP="00A22614">
                        <w:pPr>
                          <w:pStyle w:val="ECVOrganisationDetails"/>
                          <w:rPr>
                            <w:rFonts w:cs="Arial"/>
                            <w:lang w:val="ro-RO"/>
                          </w:rPr>
                        </w:pPr>
                        <w:r w:rsidRPr="002C40B3">
                          <w:rPr>
                            <w:rFonts w:cs="Arial"/>
                            <w:lang w:val="ro-RO"/>
                          </w:rPr>
                          <w:t>Erasmus Mobility, Budaörsi Animációs Bázis és Kreatív Tér, Budaörs, Ungaria</w:t>
                        </w:r>
                      </w:p>
                      <w:tbl>
                        <w:tblPr>
                          <w:tblpPr w:topFromText="6" w:bottomFromText="170" w:vertAnchor="text" w:horzAnchor="margin" w:tblpY="143"/>
                          <w:tblOverlap w:val="never"/>
                          <w:tblW w:w="7768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423"/>
                          <w:gridCol w:w="1345"/>
                        </w:tblGrid>
                        <w:tr w:rsidR="00A22614" w:rsidRPr="002C40B3" w14:paraId="731DBFB3" w14:textId="77777777" w:rsidTr="00170657">
                          <w:trPr>
                            <w:cantSplit/>
                            <w:trHeight w:val="170"/>
                          </w:trPr>
                          <w:tc>
                            <w:tcPr>
                              <w:tcW w:w="6423" w:type="dxa"/>
                              <w:shd w:val="clear" w:color="auto" w:fill="auto"/>
                            </w:tcPr>
                            <w:p w14:paraId="40442E85" w14:textId="40CAA2D4" w:rsidR="00A22614" w:rsidRPr="002C40B3" w:rsidRDefault="00A22614" w:rsidP="00A22614">
                              <w:pPr>
                                <w:pStyle w:val="ECVSubSectionHeading"/>
                                <w:rPr>
                                  <w:rFonts w:cs="Arial"/>
                                  <w:lang w:val="ro-RO"/>
                                </w:rPr>
                              </w:pPr>
                              <w:r w:rsidRPr="002C40B3">
                                <w:rPr>
                                  <w:rFonts w:cs="Arial"/>
                                  <w:lang w:val="ro-RO"/>
                                </w:rPr>
                                <w:t>2D Animator, 2017</w:t>
                              </w:r>
                            </w:p>
                          </w:tc>
                          <w:tc>
                            <w:tcPr>
                              <w:tcW w:w="1344" w:type="dxa"/>
                              <w:shd w:val="clear" w:color="auto" w:fill="auto"/>
                            </w:tcPr>
                            <w:p w14:paraId="12B98B32" w14:textId="77777777" w:rsidR="00A22614" w:rsidRPr="002C40B3" w:rsidRDefault="00A22614" w:rsidP="00A22614">
                              <w:pPr>
                                <w:pStyle w:val="ECVRightHeading"/>
                                <w:rPr>
                                  <w:rFonts w:cs="Arial"/>
                                  <w:lang w:val="ro-RO"/>
                                </w:rPr>
                              </w:pPr>
                              <w:r w:rsidRPr="002C40B3">
                                <w:rPr>
                                  <w:rFonts w:cs="Arial"/>
                                  <w:lang w:val="ro-RO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A22614" w:rsidRPr="002C40B3" w14:paraId="373275BD" w14:textId="77777777" w:rsidTr="00170657">
                          <w:trPr>
                            <w:cantSplit/>
                            <w:trHeight w:val="234"/>
                          </w:trPr>
                          <w:tc>
                            <w:tcPr>
                              <w:tcW w:w="7768" w:type="dxa"/>
                              <w:gridSpan w:val="2"/>
                              <w:shd w:val="clear" w:color="auto" w:fill="auto"/>
                            </w:tcPr>
                            <w:p w14:paraId="57501B41" w14:textId="04C7FE79" w:rsidR="00A22614" w:rsidRPr="002C40B3" w:rsidRDefault="00A22614" w:rsidP="00A22614">
                              <w:pPr>
                                <w:pStyle w:val="ECVOrganisationDetails"/>
                                <w:rPr>
                                  <w:rFonts w:cs="Arial"/>
                                  <w:lang w:val="ro-RO"/>
                                </w:rPr>
                              </w:pPr>
                              <w:r w:rsidRPr="002C40B3">
                                <w:rPr>
                                  <w:rFonts w:cs="Arial"/>
                                  <w:lang w:val="ro-RO"/>
                                </w:rPr>
                                <w:t>Erasmus Mobility, Kecskemétfilm Kft., Kecskemét, Ungaria</w:t>
                              </w:r>
                            </w:p>
                          </w:tc>
                        </w:tr>
                        <w:tr w:rsidR="00A22614" w:rsidRPr="002C40B3" w14:paraId="33B22C4D" w14:textId="77777777" w:rsidTr="00170657">
                          <w:trPr>
                            <w:cantSplit/>
                            <w:trHeight w:val="560"/>
                          </w:trPr>
                          <w:tc>
                            <w:tcPr>
                              <w:tcW w:w="7768" w:type="dxa"/>
                              <w:gridSpan w:val="2"/>
                              <w:shd w:val="clear" w:color="auto" w:fill="auto"/>
                            </w:tcPr>
                            <w:p w14:paraId="42974F4F" w14:textId="77777777" w:rsidR="00A22614" w:rsidRPr="002C40B3" w:rsidRDefault="00A22614" w:rsidP="00A22614">
                              <w:pPr>
                                <w:pStyle w:val="ECVSectionBullet"/>
                                <w:rPr>
                                  <w:rFonts w:cs="Arial"/>
                                  <w:lang w:val="ro-RO"/>
                                </w:rPr>
                              </w:pPr>
                            </w:p>
                            <w:p w14:paraId="41CA6915" w14:textId="77777777" w:rsidR="00A22614" w:rsidRPr="002C40B3" w:rsidRDefault="00A22614" w:rsidP="00A22614">
                              <w:pPr>
                                <w:pStyle w:val="ECVSectionBullet"/>
                                <w:rPr>
                                  <w:rFonts w:cs="Arial"/>
                                  <w:lang w:val="ro-RO"/>
                                </w:rPr>
                              </w:pPr>
                            </w:p>
                            <w:p w14:paraId="0D2E2D3D" w14:textId="77777777" w:rsidR="00A22614" w:rsidRPr="002C40B3" w:rsidRDefault="00A22614" w:rsidP="00A22614">
                              <w:pPr>
                                <w:pStyle w:val="ECVSectionBullet"/>
                                <w:rPr>
                                  <w:rFonts w:cs="Arial"/>
                                  <w:lang w:val="ro-RO"/>
                                </w:rPr>
                              </w:pPr>
                            </w:p>
                            <w:p w14:paraId="3F8A3223" w14:textId="77777777" w:rsidR="00A22614" w:rsidRPr="002C40B3" w:rsidRDefault="00A22614" w:rsidP="00A22614">
                              <w:pPr>
                                <w:pStyle w:val="ECVSectionBullet"/>
                                <w:rPr>
                                  <w:rFonts w:cs="Arial"/>
                                  <w:lang w:val="ro-RO"/>
                                </w:rPr>
                              </w:pPr>
                            </w:p>
                          </w:tc>
                        </w:tr>
                      </w:tbl>
                      <w:p w14:paraId="069107F6" w14:textId="6A49DF07" w:rsidR="00A22614" w:rsidRPr="002C40B3" w:rsidRDefault="00A22614" w:rsidP="00A22614">
                        <w:pPr>
                          <w:pStyle w:val="ECVOrganisationDetails"/>
                          <w:rPr>
                            <w:rFonts w:cs="Arial"/>
                            <w:lang w:val="ro-RO"/>
                          </w:rPr>
                        </w:pPr>
                      </w:p>
                    </w:tc>
                  </w:tr>
                  <w:tr w:rsidR="00A22614" w:rsidRPr="002C40B3" w14:paraId="4732E555" w14:textId="77777777" w:rsidTr="00170657">
                    <w:trPr>
                      <w:cantSplit/>
                      <w:trHeight w:val="139"/>
                    </w:trPr>
                    <w:tc>
                      <w:tcPr>
                        <w:tcW w:w="7768" w:type="dxa"/>
                        <w:gridSpan w:val="2"/>
                        <w:shd w:val="clear" w:color="auto" w:fill="auto"/>
                      </w:tcPr>
                      <w:p w14:paraId="4FB0A83C" w14:textId="77777777" w:rsidR="00A22614" w:rsidRPr="002C40B3" w:rsidRDefault="00A22614" w:rsidP="00A22614">
                        <w:pPr>
                          <w:pStyle w:val="ECVSectionBullet"/>
                          <w:rPr>
                            <w:rFonts w:cs="Arial"/>
                            <w:lang w:val="ro-RO"/>
                          </w:rPr>
                        </w:pPr>
                      </w:p>
                    </w:tc>
                  </w:tr>
                </w:tbl>
                <w:p w14:paraId="7A504650" w14:textId="77777777" w:rsidR="00C413E7" w:rsidRPr="002C40B3" w:rsidRDefault="00C413E7" w:rsidP="00C413E7">
                  <w:pPr>
                    <w:pStyle w:val="ECVSectionBullet"/>
                    <w:rPr>
                      <w:rFonts w:cs="Arial"/>
                      <w:lang w:val="ro-RO"/>
                    </w:rPr>
                  </w:pPr>
                </w:p>
              </w:tc>
            </w:tr>
          </w:tbl>
          <w:p w14:paraId="39BF2111" w14:textId="0B325055" w:rsidR="00C413E7" w:rsidRPr="002C40B3" w:rsidRDefault="00C413E7">
            <w:pPr>
              <w:pStyle w:val="ECVOrganisationDetails"/>
              <w:rPr>
                <w:rFonts w:cs="Arial"/>
                <w:sz w:val="20"/>
                <w:szCs w:val="20"/>
                <w:lang w:val="ro-RO"/>
              </w:rPr>
            </w:pPr>
          </w:p>
        </w:tc>
      </w:tr>
    </w:tbl>
    <w:p w14:paraId="031E0729" w14:textId="3F1A1F17" w:rsidR="00C8172F" w:rsidRPr="002C40B3" w:rsidRDefault="00C8172F">
      <w:pPr>
        <w:pStyle w:val="ECVText"/>
        <w:rPr>
          <w:rFonts w:cs="Arial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2C40B3" w14:paraId="0DB23C37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2055895" w14:textId="77777777" w:rsidR="00C8172F" w:rsidRPr="002C40B3" w:rsidRDefault="00C8172F">
            <w:pPr>
              <w:pStyle w:val="ECVLeftHeading"/>
              <w:rPr>
                <w:rFonts w:cs="Arial"/>
                <w:lang w:val="ro-RO"/>
              </w:rPr>
            </w:pPr>
            <w:r w:rsidRPr="002C40B3">
              <w:rPr>
                <w:rFonts w:cs="Arial"/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22417D0" w14:textId="77777777" w:rsidR="00C8172F" w:rsidRPr="002C40B3" w:rsidRDefault="002270C1">
            <w:pPr>
              <w:pStyle w:val="ECVBlueBox"/>
              <w:rPr>
                <w:rFonts w:cs="Arial"/>
                <w:lang w:val="ro-RO"/>
              </w:rPr>
            </w:pPr>
            <w:r w:rsidRPr="002C40B3">
              <w:rPr>
                <w:rFonts w:cs="Arial"/>
                <w:noProof/>
                <w:lang w:val="en-US" w:eastAsia="en-US" w:bidi="ar-SA"/>
              </w:rPr>
              <w:drawing>
                <wp:inline distT="0" distB="0" distL="0" distR="0" wp14:anchorId="242C5CFC" wp14:editId="54F80856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2C40B3">
              <w:rPr>
                <w:rFonts w:cs="Arial"/>
                <w:lang w:val="ro-RO"/>
              </w:rPr>
              <w:t xml:space="preserve"> </w:t>
            </w:r>
          </w:p>
        </w:tc>
      </w:tr>
    </w:tbl>
    <w:p w14:paraId="09BCBF8F" w14:textId="76069E94" w:rsidR="00C8172F" w:rsidRPr="002C40B3" w:rsidRDefault="00C8172F" w:rsidP="0076473D">
      <w:pPr>
        <w:pStyle w:val="ECVComments"/>
        <w:jc w:val="left"/>
        <w:rPr>
          <w:rFonts w:cs="Arial"/>
          <w:lang w:val="ro-RO"/>
        </w:rPr>
      </w:pPr>
      <w:r w:rsidRPr="002C40B3">
        <w:rPr>
          <w:rFonts w:cs="Arial"/>
          <w:lang w:val="ro-RO"/>
        </w:rP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8172F" w:rsidRPr="002C40B3" w14:paraId="1E5C9C8D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290D7F8E" w14:textId="76FE8C79" w:rsidR="00C8172F" w:rsidRPr="002C40B3" w:rsidRDefault="00C8172F">
            <w:pPr>
              <w:pStyle w:val="ECVDate"/>
              <w:rPr>
                <w:rFonts w:cs="Arial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05E343AE" w14:textId="5D7B847B" w:rsidR="00C8172F" w:rsidRPr="002C40B3" w:rsidRDefault="005B0768">
            <w:pPr>
              <w:pStyle w:val="ECVSubSection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Liceul 2013-2015</w:t>
            </w:r>
            <w:r w:rsidR="00C8172F" w:rsidRPr="002C40B3">
              <w:rPr>
                <w:rFonts w:cs="Arial"/>
                <w:lang w:val="ro-RO"/>
              </w:rPr>
              <w:t xml:space="preserve"> </w:t>
            </w:r>
          </w:p>
        </w:tc>
        <w:tc>
          <w:tcPr>
            <w:tcW w:w="1305" w:type="dxa"/>
            <w:shd w:val="clear" w:color="auto" w:fill="auto"/>
          </w:tcPr>
          <w:p w14:paraId="7AA81C8F" w14:textId="2BB502E1" w:rsidR="00C8172F" w:rsidRPr="002C40B3" w:rsidRDefault="00C8172F">
            <w:pPr>
              <w:pStyle w:val="ECVRight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 xml:space="preserve"> </w:t>
            </w:r>
          </w:p>
        </w:tc>
      </w:tr>
      <w:tr w:rsidR="00C8172F" w:rsidRPr="00215353" w14:paraId="006026BF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61EE97C6" w14:textId="77777777" w:rsidR="00C8172F" w:rsidRPr="002C40B3" w:rsidRDefault="00C8172F">
            <w:pPr>
              <w:rPr>
                <w:rFonts w:cs="Arial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19417CDF" w14:textId="1DE05503" w:rsidR="00C8172F" w:rsidRPr="002C40B3" w:rsidRDefault="005B0768">
            <w:pPr>
              <w:pStyle w:val="ECVOrganisationDetails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Liceul de Arte Dr. Palló Imre, Odorheiu-Secuiesc</w:t>
            </w:r>
            <w:r w:rsidR="00C8172F" w:rsidRPr="002C40B3">
              <w:rPr>
                <w:rFonts w:cs="Arial"/>
                <w:lang w:val="ro-RO"/>
              </w:rPr>
              <w:t xml:space="preserve"> </w:t>
            </w:r>
          </w:p>
        </w:tc>
      </w:tr>
      <w:tr w:rsidR="00C8172F" w:rsidRPr="002C40B3" w14:paraId="355F1C47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3BB158D" w14:textId="77777777" w:rsidR="00C8172F" w:rsidRPr="002C40B3" w:rsidRDefault="00C8172F">
            <w:pPr>
              <w:rPr>
                <w:rFonts w:cs="Arial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3B36837D" w14:textId="1931D928" w:rsidR="005B0768" w:rsidRPr="002C40B3" w:rsidRDefault="005B0768" w:rsidP="005B0768">
            <w:pPr>
              <w:pStyle w:val="ECVSectionBullet"/>
              <w:numPr>
                <w:ilvl w:val="0"/>
                <w:numId w:val="2"/>
              </w:numPr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Arte palstice, ceramica</w:t>
            </w:r>
          </w:p>
        </w:tc>
      </w:tr>
    </w:tbl>
    <w:p w14:paraId="5B1C0CC3" w14:textId="77777777" w:rsidR="005B0768" w:rsidRPr="002C40B3" w:rsidRDefault="005B0768">
      <w:pPr>
        <w:pStyle w:val="ECVText"/>
        <w:rPr>
          <w:rFonts w:cs="Arial"/>
          <w:lang w:val="ro-RO"/>
        </w:rPr>
      </w:pPr>
      <w:r w:rsidRPr="002C40B3">
        <w:rPr>
          <w:rFonts w:cs="Arial"/>
          <w:lang w:val="ro-RO"/>
        </w:rPr>
        <w:tab/>
      </w:r>
    </w:p>
    <w:tbl>
      <w:tblPr>
        <w:tblpPr w:topFromText="6" w:bottomFromText="170" w:vertAnchor="text" w:horzAnchor="margin" w:tblpXSpec="right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1305"/>
      </w:tblGrid>
      <w:tr w:rsidR="005B0768" w:rsidRPr="002C40B3" w14:paraId="32329A5E" w14:textId="77777777" w:rsidTr="005B0768">
        <w:trPr>
          <w:cantSplit/>
        </w:trPr>
        <w:tc>
          <w:tcPr>
            <w:tcW w:w="6237" w:type="dxa"/>
            <w:shd w:val="clear" w:color="auto" w:fill="auto"/>
          </w:tcPr>
          <w:p w14:paraId="5E226E14" w14:textId="7F8B68F5" w:rsidR="005B0768" w:rsidRPr="002C40B3" w:rsidRDefault="005B0768" w:rsidP="005B0768">
            <w:pPr>
              <w:pStyle w:val="ECVSubSection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 xml:space="preserve">BA 2015-2018 </w:t>
            </w:r>
          </w:p>
        </w:tc>
        <w:tc>
          <w:tcPr>
            <w:tcW w:w="1305" w:type="dxa"/>
            <w:shd w:val="clear" w:color="auto" w:fill="auto"/>
          </w:tcPr>
          <w:p w14:paraId="69E5DBEA" w14:textId="77777777" w:rsidR="005B0768" w:rsidRPr="002C40B3" w:rsidRDefault="005B0768" w:rsidP="005B0768">
            <w:pPr>
              <w:pStyle w:val="ECVRight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 xml:space="preserve"> </w:t>
            </w:r>
          </w:p>
        </w:tc>
      </w:tr>
      <w:tr w:rsidR="005B0768" w:rsidRPr="002C40B3" w14:paraId="1CB1F1CE" w14:textId="77777777" w:rsidTr="005B0768">
        <w:trPr>
          <w:cantSplit/>
        </w:trPr>
        <w:tc>
          <w:tcPr>
            <w:tcW w:w="7542" w:type="dxa"/>
            <w:gridSpan w:val="2"/>
            <w:shd w:val="clear" w:color="auto" w:fill="auto"/>
          </w:tcPr>
          <w:p w14:paraId="5A58D360" w14:textId="3D44B9FA" w:rsidR="005B0768" w:rsidRPr="002C40B3" w:rsidRDefault="005B0768" w:rsidP="005B0768">
            <w:pPr>
              <w:pStyle w:val="ECVOrganisationDetails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 xml:space="preserve">Universitate Creștină Partium, Departamentul de Arte, Specializare Grafică, Oradea </w:t>
            </w:r>
          </w:p>
        </w:tc>
      </w:tr>
      <w:tr w:rsidR="005B0768" w:rsidRPr="002C40B3" w14:paraId="26DD3601" w14:textId="77777777" w:rsidTr="005B0768">
        <w:trPr>
          <w:cantSplit/>
        </w:trPr>
        <w:tc>
          <w:tcPr>
            <w:tcW w:w="7542" w:type="dxa"/>
            <w:gridSpan w:val="2"/>
            <w:shd w:val="clear" w:color="auto" w:fill="auto"/>
          </w:tcPr>
          <w:p w14:paraId="7C0E4A69" w14:textId="33D9E5D7" w:rsidR="00C413E7" w:rsidRPr="002C40B3" w:rsidRDefault="005B0768" w:rsidP="00C413E7">
            <w:pPr>
              <w:pStyle w:val="ECVSectionBullet"/>
              <w:numPr>
                <w:ilvl w:val="0"/>
                <w:numId w:val="2"/>
              </w:numPr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Animație, foto/video</w:t>
            </w:r>
          </w:p>
          <w:p w14:paraId="62CDE82F" w14:textId="77777777" w:rsidR="00C413E7" w:rsidRPr="002C40B3" w:rsidRDefault="00C413E7" w:rsidP="00C413E7">
            <w:pPr>
              <w:pStyle w:val="ECVSectionBullet"/>
              <w:rPr>
                <w:rFonts w:cs="Arial"/>
                <w:lang w:val="ro-RO"/>
              </w:rPr>
            </w:pPr>
          </w:p>
          <w:p w14:paraId="1617F477" w14:textId="77777777" w:rsidR="00C413E7" w:rsidRPr="002C40B3" w:rsidRDefault="00C413E7" w:rsidP="00C413E7">
            <w:pPr>
              <w:pStyle w:val="ECVSectionBullet"/>
              <w:rPr>
                <w:rFonts w:cs="Arial"/>
                <w:lang w:val="ro-RO"/>
              </w:rPr>
            </w:pPr>
          </w:p>
          <w:p w14:paraId="1444AC31" w14:textId="77777777" w:rsidR="00C413E7" w:rsidRPr="002C40B3" w:rsidRDefault="00C413E7" w:rsidP="00C413E7">
            <w:pPr>
              <w:pStyle w:val="ECVSectionBullet"/>
              <w:rPr>
                <w:rFonts w:cs="Arial"/>
                <w:lang w:val="ro-RO"/>
              </w:rPr>
            </w:pPr>
          </w:p>
          <w:p w14:paraId="71961CD6" w14:textId="3DE251FD" w:rsidR="00C413E7" w:rsidRPr="002C40B3" w:rsidRDefault="00C413E7" w:rsidP="00C413E7">
            <w:pPr>
              <w:pStyle w:val="ECVSectionBullet"/>
              <w:rPr>
                <w:rFonts w:cs="Arial"/>
                <w:lang w:val="ro-RO"/>
              </w:rPr>
            </w:pPr>
          </w:p>
        </w:tc>
      </w:tr>
    </w:tbl>
    <w:p w14:paraId="3FAFEB3C" w14:textId="77777777" w:rsidR="005B0768" w:rsidRPr="002C40B3" w:rsidRDefault="005B0768">
      <w:pPr>
        <w:pStyle w:val="ECVText"/>
        <w:rPr>
          <w:rFonts w:cs="Arial"/>
          <w:lang w:val="ro-RO"/>
        </w:rPr>
      </w:pPr>
      <w:r w:rsidRPr="002C40B3">
        <w:rPr>
          <w:rFonts w:cs="Arial"/>
          <w:lang w:val="ro-RO"/>
        </w:rPr>
        <w:tab/>
      </w:r>
      <w:r w:rsidRPr="002C40B3">
        <w:rPr>
          <w:rFonts w:cs="Arial"/>
          <w:lang w:val="ro-RO"/>
        </w:rPr>
        <w:tab/>
      </w:r>
      <w:r w:rsidRPr="002C40B3">
        <w:rPr>
          <w:rFonts w:cs="Arial"/>
          <w:lang w:val="ro-RO"/>
        </w:rPr>
        <w:tab/>
      </w:r>
    </w:p>
    <w:p w14:paraId="43444A30" w14:textId="77777777" w:rsidR="00946443" w:rsidRPr="002C40B3" w:rsidRDefault="00946443" w:rsidP="00946443">
      <w:pPr>
        <w:rPr>
          <w:rFonts w:cs="Arial"/>
          <w:lang w:val="ro-RO"/>
        </w:rPr>
      </w:pPr>
    </w:p>
    <w:p w14:paraId="74CE0AB2" w14:textId="258F4917" w:rsidR="00946443" w:rsidRPr="002C40B3" w:rsidRDefault="00946443" w:rsidP="00946443">
      <w:pPr>
        <w:tabs>
          <w:tab w:val="left" w:pos="4427"/>
        </w:tabs>
        <w:rPr>
          <w:rFonts w:cs="Arial"/>
          <w:lang w:val="ro-RO"/>
        </w:rPr>
      </w:pPr>
    </w:p>
    <w:tbl>
      <w:tblPr>
        <w:tblpPr w:topFromText="6" w:bottomFromText="170" w:vertAnchor="text" w:horzAnchor="margin" w:tblpXSpec="right" w:tblpY="9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1305"/>
      </w:tblGrid>
      <w:tr w:rsidR="00243CE6" w:rsidRPr="002C40B3" w14:paraId="58CE3828" w14:textId="77777777" w:rsidTr="00F960C8">
        <w:trPr>
          <w:cantSplit/>
        </w:trPr>
        <w:tc>
          <w:tcPr>
            <w:tcW w:w="6237" w:type="dxa"/>
            <w:shd w:val="clear" w:color="auto" w:fill="auto"/>
          </w:tcPr>
          <w:p w14:paraId="15E236F7" w14:textId="77777777" w:rsidR="00243CE6" w:rsidRPr="002C40B3" w:rsidRDefault="00243CE6" w:rsidP="00243CE6">
            <w:pPr>
              <w:pStyle w:val="ECVSubSection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MA 2018-2020</w:t>
            </w:r>
          </w:p>
        </w:tc>
        <w:tc>
          <w:tcPr>
            <w:tcW w:w="1305" w:type="dxa"/>
            <w:shd w:val="clear" w:color="auto" w:fill="auto"/>
          </w:tcPr>
          <w:p w14:paraId="22635C07" w14:textId="77777777" w:rsidR="00243CE6" w:rsidRPr="002C40B3" w:rsidRDefault="00243CE6" w:rsidP="00243CE6">
            <w:pPr>
              <w:pStyle w:val="ECVRight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 xml:space="preserve"> </w:t>
            </w:r>
          </w:p>
        </w:tc>
      </w:tr>
      <w:tr w:rsidR="00243CE6" w:rsidRPr="002C40B3" w14:paraId="7F7ED015" w14:textId="77777777" w:rsidTr="00F960C8">
        <w:trPr>
          <w:cantSplit/>
        </w:trPr>
        <w:tc>
          <w:tcPr>
            <w:tcW w:w="7542" w:type="dxa"/>
            <w:gridSpan w:val="2"/>
            <w:shd w:val="clear" w:color="auto" w:fill="auto"/>
          </w:tcPr>
          <w:p w14:paraId="7A4D3889" w14:textId="77777777" w:rsidR="00243CE6" w:rsidRPr="002C40B3" w:rsidRDefault="00243CE6" w:rsidP="00243CE6">
            <w:pPr>
              <w:pStyle w:val="ECVOrganisationDetails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 xml:space="preserve">Universitate Creștină Partium,  Departamentul de Arte, Specializare Comunicare Vizuală, Oradea </w:t>
            </w:r>
          </w:p>
        </w:tc>
      </w:tr>
      <w:tr w:rsidR="00243CE6" w:rsidRPr="002C40B3" w14:paraId="41476B81" w14:textId="77777777" w:rsidTr="00F960C8">
        <w:trPr>
          <w:cantSplit/>
        </w:trPr>
        <w:tc>
          <w:tcPr>
            <w:tcW w:w="7542" w:type="dxa"/>
            <w:gridSpan w:val="2"/>
            <w:shd w:val="clear" w:color="auto" w:fill="auto"/>
          </w:tcPr>
          <w:p w14:paraId="0B06B7DA" w14:textId="77777777" w:rsidR="00243CE6" w:rsidRPr="002C40B3" w:rsidRDefault="00243CE6" w:rsidP="00243CE6">
            <w:pPr>
              <w:pStyle w:val="ECVSectionBullet"/>
              <w:numPr>
                <w:ilvl w:val="0"/>
                <w:numId w:val="2"/>
              </w:numPr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Fotografie</w:t>
            </w:r>
          </w:p>
          <w:p w14:paraId="3A551D9E" w14:textId="77777777" w:rsidR="00C413E7" w:rsidRPr="002C40B3" w:rsidRDefault="00C413E7" w:rsidP="00C413E7">
            <w:pPr>
              <w:pStyle w:val="ECVSectionBullet"/>
              <w:ind w:left="113"/>
              <w:rPr>
                <w:rFonts w:cs="Arial"/>
                <w:lang w:val="ro-RO"/>
              </w:rPr>
            </w:pPr>
          </w:p>
          <w:tbl>
            <w:tblPr>
              <w:tblpPr w:topFromText="6" w:bottomFromText="170" w:vertAnchor="text" w:horzAnchor="margin" w:tblpXSpec="right" w:tblpY="30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237"/>
              <w:gridCol w:w="1305"/>
            </w:tblGrid>
            <w:tr w:rsidR="00C413E7" w:rsidRPr="002C40B3" w14:paraId="3603E536" w14:textId="77777777" w:rsidTr="00F960C8">
              <w:trPr>
                <w:cantSplit/>
              </w:trPr>
              <w:tc>
                <w:tcPr>
                  <w:tcW w:w="6237" w:type="dxa"/>
                  <w:shd w:val="clear" w:color="auto" w:fill="auto"/>
                </w:tcPr>
                <w:p w14:paraId="70B7240D" w14:textId="23949A8E" w:rsidR="00C413E7" w:rsidRPr="002C40B3" w:rsidRDefault="00C413E7" w:rsidP="00C413E7">
                  <w:pPr>
                    <w:pStyle w:val="ECVSubSectionHeading"/>
                    <w:rPr>
                      <w:rFonts w:cs="Arial"/>
                      <w:lang w:val="ro-RO"/>
                    </w:rPr>
                  </w:pPr>
                  <w:r w:rsidRPr="002C40B3">
                    <w:rPr>
                      <w:rFonts w:cs="Arial"/>
                      <w:lang w:val="ro-RO"/>
                    </w:rPr>
                    <w:t>MA 2019.01. -2019.06.</w:t>
                  </w:r>
                </w:p>
              </w:tc>
              <w:tc>
                <w:tcPr>
                  <w:tcW w:w="1305" w:type="dxa"/>
                  <w:shd w:val="clear" w:color="auto" w:fill="auto"/>
                </w:tcPr>
                <w:p w14:paraId="3CEEF398" w14:textId="77777777" w:rsidR="00C413E7" w:rsidRPr="002C40B3" w:rsidRDefault="00C413E7" w:rsidP="00C413E7">
                  <w:pPr>
                    <w:pStyle w:val="ECVRightHeading"/>
                    <w:rPr>
                      <w:rFonts w:cs="Arial"/>
                      <w:lang w:val="ro-RO"/>
                    </w:rPr>
                  </w:pPr>
                  <w:r w:rsidRPr="002C40B3">
                    <w:rPr>
                      <w:rFonts w:cs="Arial"/>
                      <w:lang w:val="ro-RO"/>
                    </w:rPr>
                    <w:t xml:space="preserve"> </w:t>
                  </w:r>
                </w:p>
              </w:tc>
            </w:tr>
            <w:tr w:rsidR="00C413E7" w:rsidRPr="002C40B3" w14:paraId="30F61BCF" w14:textId="77777777" w:rsidTr="00F960C8">
              <w:trPr>
                <w:cantSplit/>
              </w:trPr>
              <w:tc>
                <w:tcPr>
                  <w:tcW w:w="7542" w:type="dxa"/>
                  <w:gridSpan w:val="2"/>
                  <w:shd w:val="clear" w:color="auto" w:fill="auto"/>
                </w:tcPr>
                <w:p w14:paraId="4E7D1E09" w14:textId="4AC4F091" w:rsidR="00C413E7" w:rsidRPr="002C40B3" w:rsidRDefault="00C413E7" w:rsidP="00C413E7">
                  <w:pPr>
                    <w:pStyle w:val="ECVOrganisationDetails"/>
                    <w:rPr>
                      <w:rFonts w:cs="Arial"/>
                      <w:lang w:val="ro-RO"/>
                    </w:rPr>
                  </w:pPr>
                  <w:r w:rsidRPr="002C40B3">
                    <w:rPr>
                      <w:rFonts w:cs="Arial"/>
                      <w:lang w:val="ro-RO"/>
                    </w:rPr>
                    <w:t>Budapest Metropolitan University, Budapesta</w:t>
                  </w:r>
                </w:p>
              </w:tc>
            </w:tr>
            <w:tr w:rsidR="00C413E7" w:rsidRPr="002C40B3" w14:paraId="6062B89E" w14:textId="77777777" w:rsidTr="00F960C8">
              <w:trPr>
                <w:cantSplit/>
              </w:trPr>
              <w:tc>
                <w:tcPr>
                  <w:tcW w:w="7542" w:type="dxa"/>
                  <w:gridSpan w:val="2"/>
                  <w:shd w:val="clear" w:color="auto" w:fill="auto"/>
                </w:tcPr>
                <w:p w14:paraId="6EB5094D" w14:textId="7316FAE3" w:rsidR="00C413E7" w:rsidRPr="002C40B3" w:rsidRDefault="00C413E7" w:rsidP="00C413E7">
                  <w:pPr>
                    <w:pStyle w:val="ECVSectionBullet"/>
                    <w:numPr>
                      <w:ilvl w:val="0"/>
                      <w:numId w:val="2"/>
                    </w:numPr>
                    <w:rPr>
                      <w:rFonts w:cs="Arial"/>
                      <w:lang w:val="ro-RO"/>
                    </w:rPr>
                  </w:pPr>
                  <w:r w:rsidRPr="002C40B3">
                    <w:rPr>
                      <w:rFonts w:cs="Arial"/>
                      <w:lang w:val="ro-RO"/>
                    </w:rPr>
                    <w:lastRenderedPageBreak/>
                    <w:t>Program ERASMUS Mobility, Animație, foto/video</w:t>
                  </w:r>
                </w:p>
                <w:p w14:paraId="3232C2AA" w14:textId="77777777" w:rsidR="00C413E7" w:rsidRPr="002C40B3" w:rsidRDefault="00C413E7" w:rsidP="00C413E7">
                  <w:pPr>
                    <w:pStyle w:val="ECVSectionBullet"/>
                    <w:rPr>
                      <w:rFonts w:cs="Arial"/>
                      <w:lang w:val="ro-RO"/>
                    </w:rPr>
                  </w:pPr>
                </w:p>
              </w:tc>
            </w:tr>
          </w:tbl>
          <w:p w14:paraId="3F01C09F" w14:textId="77777777" w:rsidR="00243CE6" w:rsidRPr="002C40B3" w:rsidRDefault="00243CE6" w:rsidP="00243CE6">
            <w:pPr>
              <w:pStyle w:val="ECVSectionBullet"/>
              <w:rPr>
                <w:rFonts w:cs="Arial"/>
                <w:lang w:val="ro-RO"/>
              </w:rPr>
            </w:pPr>
          </w:p>
        </w:tc>
      </w:tr>
      <w:tr w:rsidR="005B0768" w:rsidRPr="002C40B3" w14:paraId="5BF389D7" w14:textId="77777777" w:rsidTr="005B0768">
        <w:trPr>
          <w:cantSplit/>
        </w:trPr>
        <w:tc>
          <w:tcPr>
            <w:tcW w:w="6237" w:type="dxa"/>
            <w:shd w:val="clear" w:color="auto" w:fill="auto"/>
          </w:tcPr>
          <w:p w14:paraId="5AE03AC1" w14:textId="393AABB7" w:rsidR="005B0768" w:rsidRPr="002C40B3" w:rsidRDefault="00243CE6" w:rsidP="005B0768">
            <w:pPr>
              <w:pStyle w:val="ECVSubSection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lastRenderedPageBreak/>
              <w:t xml:space="preserve">BA </w:t>
            </w:r>
            <w:r w:rsidR="005B0768" w:rsidRPr="002C40B3">
              <w:rPr>
                <w:rFonts w:cs="Arial"/>
                <w:lang w:val="ro-RO"/>
              </w:rPr>
              <w:t xml:space="preserve"> 201</w:t>
            </w:r>
            <w:r w:rsidRPr="002C40B3">
              <w:rPr>
                <w:rFonts w:cs="Arial"/>
                <w:lang w:val="ro-RO"/>
              </w:rPr>
              <w:t>5</w:t>
            </w:r>
            <w:r w:rsidR="005B0768" w:rsidRPr="002C40B3">
              <w:rPr>
                <w:rFonts w:cs="Arial"/>
                <w:lang w:val="ro-RO"/>
              </w:rPr>
              <w:t>-2020</w:t>
            </w:r>
          </w:p>
        </w:tc>
        <w:tc>
          <w:tcPr>
            <w:tcW w:w="1305" w:type="dxa"/>
            <w:shd w:val="clear" w:color="auto" w:fill="auto"/>
          </w:tcPr>
          <w:p w14:paraId="673AF5C6" w14:textId="77777777" w:rsidR="005B0768" w:rsidRPr="002C40B3" w:rsidRDefault="005B0768" w:rsidP="005B0768">
            <w:pPr>
              <w:pStyle w:val="ECVRight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 xml:space="preserve"> </w:t>
            </w:r>
          </w:p>
        </w:tc>
      </w:tr>
      <w:tr w:rsidR="005B0768" w:rsidRPr="002C40B3" w14:paraId="61CAC411" w14:textId="77777777" w:rsidTr="005B0768">
        <w:trPr>
          <w:cantSplit/>
        </w:trPr>
        <w:tc>
          <w:tcPr>
            <w:tcW w:w="7542" w:type="dxa"/>
            <w:gridSpan w:val="2"/>
            <w:shd w:val="clear" w:color="auto" w:fill="auto"/>
          </w:tcPr>
          <w:p w14:paraId="28FBDFF0" w14:textId="672C08DD" w:rsidR="005B0768" w:rsidRPr="002C40B3" w:rsidRDefault="005B0768" w:rsidP="005B0768">
            <w:pPr>
              <w:pStyle w:val="ECVOrganisationDetails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 xml:space="preserve">Universitate Creștină Partium,  Departamentul </w:t>
            </w:r>
            <w:r w:rsidR="00243CE6" w:rsidRPr="002C40B3">
              <w:rPr>
                <w:rFonts w:cs="Arial"/>
                <w:lang w:val="ro-RO"/>
              </w:rPr>
              <w:t>Pentru Pregătirea Personalului Didactic</w:t>
            </w:r>
            <w:r w:rsidRPr="002C40B3">
              <w:rPr>
                <w:rFonts w:cs="Arial"/>
                <w:lang w:val="ro-RO"/>
              </w:rPr>
              <w:t xml:space="preserve">, </w:t>
            </w:r>
            <w:r w:rsidR="0076473D" w:rsidRPr="002C40B3">
              <w:rPr>
                <w:rFonts w:cs="Arial"/>
                <w:lang w:val="ro-RO"/>
              </w:rPr>
              <w:t xml:space="preserve">Formare Psihopedagogică, </w:t>
            </w:r>
            <w:r w:rsidRPr="002C40B3">
              <w:rPr>
                <w:rFonts w:cs="Arial"/>
                <w:lang w:val="ro-RO"/>
              </w:rPr>
              <w:t>Oradea</w:t>
            </w:r>
          </w:p>
        </w:tc>
      </w:tr>
      <w:tr w:rsidR="005B0768" w:rsidRPr="002C40B3" w14:paraId="704116A8" w14:textId="77777777" w:rsidTr="005B0768">
        <w:trPr>
          <w:cantSplit/>
        </w:trPr>
        <w:tc>
          <w:tcPr>
            <w:tcW w:w="7542" w:type="dxa"/>
            <w:gridSpan w:val="2"/>
            <w:shd w:val="clear" w:color="auto" w:fill="auto"/>
          </w:tcPr>
          <w:p w14:paraId="3AD09DC3" w14:textId="670F6FDA" w:rsidR="005B0768" w:rsidRPr="002C40B3" w:rsidRDefault="005B0768" w:rsidP="00243CE6">
            <w:pPr>
              <w:pStyle w:val="ECVSectionBullet"/>
              <w:rPr>
                <w:rFonts w:cs="Arial"/>
                <w:lang w:val="ro-RO"/>
              </w:rPr>
            </w:pPr>
          </w:p>
        </w:tc>
      </w:tr>
    </w:tbl>
    <w:p w14:paraId="1CCC9687" w14:textId="65B72FC1" w:rsidR="00C8172F" w:rsidRPr="002C40B3" w:rsidRDefault="00C8172F">
      <w:pPr>
        <w:pStyle w:val="ECVText"/>
        <w:rPr>
          <w:rFonts w:cs="Arial"/>
          <w:lang w:val="ro-RO"/>
        </w:rPr>
      </w:pPr>
    </w:p>
    <w:p w14:paraId="537A03EF" w14:textId="77777777" w:rsidR="0076473D" w:rsidRPr="002C40B3" w:rsidRDefault="0076473D" w:rsidP="0076473D">
      <w:pPr>
        <w:rPr>
          <w:rFonts w:cs="Arial"/>
          <w:lang w:val="ro-RO"/>
        </w:rPr>
      </w:pPr>
    </w:p>
    <w:p w14:paraId="10081476" w14:textId="77777777" w:rsidR="0076473D" w:rsidRPr="002C40B3" w:rsidRDefault="0076473D" w:rsidP="0076473D">
      <w:pPr>
        <w:rPr>
          <w:rFonts w:cs="Arial"/>
          <w:lang w:val="ro-RO"/>
        </w:rPr>
      </w:pPr>
    </w:p>
    <w:p w14:paraId="70ABB10F" w14:textId="77777777" w:rsidR="0076473D" w:rsidRPr="002C40B3" w:rsidRDefault="0076473D" w:rsidP="0076473D">
      <w:pPr>
        <w:rPr>
          <w:rFonts w:cs="Arial"/>
          <w:lang w:val="ro-RO"/>
        </w:rPr>
      </w:pPr>
    </w:p>
    <w:p w14:paraId="7B7EC93C" w14:textId="77777777" w:rsidR="0076473D" w:rsidRPr="002C40B3" w:rsidRDefault="0076473D" w:rsidP="0076473D">
      <w:pPr>
        <w:rPr>
          <w:rFonts w:cs="Arial"/>
          <w:lang w:val="ro-RO"/>
        </w:rPr>
      </w:pPr>
    </w:p>
    <w:p w14:paraId="3DB7886F" w14:textId="77777777" w:rsidR="0076473D" w:rsidRPr="002C40B3" w:rsidRDefault="0076473D" w:rsidP="0076473D">
      <w:pPr>
        <w:rPr>
          <w:rFonts w:cs="Arial"/>
          <w:lang w:val="ro-RO"/>
        </w:rPr>
      </w:pPr>
    </w:p>
    <w:p w14:paraId="41DE0EFD" w14:textId="77777777" w:rsidR="0076473D" w:rsidRPr="002C40B3" w:rsidRDefault="0076473D" w:rsidP="0076473D">
      <w:pPr>
        <w:rPr>
          <w:rFonts w:cs="Arial"/>
          <w:lang w:val="ro-RO"/>
        </w:rPr>
      </w:pPr>
    </w:p>
    <w:p w14:paraId="21663377" w14:textId="77777777" w:rsidR="0076473D" w:rsidRPr="002C40B3" w:rsidRDefault="0076473D" w:rsidP="0076473D">
      <w:pPr>
        <w:rPr>
          <w:rFonts w:cs="Arial"/>
          <w:lang w:val="ro-RO"/>
        </w:rPr>
      </w:pPr>
    </w:p>
    <w:p w14:paraId="5D78750E" w14:textId="53A3CAAE" w:rsidR="0076473D" w:rsidRPr="002C40B3" w:rsidRDefault="0076473D" w:rsidP="0076473D">
      <w:pPr>
        <w:tabs>
          <w:tab w:val="left" w:pos="2040"/>
        </w:tabs>
        <w:rPr>
          <w:rFonts w:cs="Arial"/>
          <w:lang w:val="ro-RO"/>
        </w:rPr>
      </w:pPr>
    </w:p>
    <w:tbl>
      <w:tblPr>
        <w:tblpPr w:topFromText="6" w:bottomFromText="170" w:vertAnchor="text" w:horzAnchor="margin" w:tblpXSpec="right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1305"/>
      </w:tblGrid>
      <w:tr w:rsidR="0076473D" w:rsidRPr="002C40B3" w14:paraId="3976CE60" w14:textId="77777777" w:rsidTr="00F960C8">
        <w:trPr>
          <w:cantSplit/>
        </w:trPr>
        <w:tc>
          <w:tcPr>
            <w:tcW w:w="6237" w:type="dxa"/>
            <w:shd w:val="clear" w:color="auto" w:fill="auto"/>
          </w:tcPr>
          <w:p w14:paraId="712F8A40" w14:textId="718AAABA" w:rsidR="0076473D" w:rsidRPr="002C40B3" w:rsidRDefault="0076473D" w:rsidP="00F960C8">
            <w:pPr>
              <w:pStyle w:val="ECVSubSection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MA 2020-2021</w:t>
            </w:r>
          </w:p>
        </w:tc>
        <w:tc>
          <w:tcPr>
            <w:tcW w:w="1305" w:type="dxa"/>
            <w:shd w:val="clear" w:color="auto" w:fill="auto"/>
          </w:tcPr>
          <w:p w14:paraId="47D7B63B" w14:textId="77777777" w:rsidR="0076473D" w:rsidRPr="002C40B3" w:rsidRDefault="0076473D" w:rsidP="00F960C8">
            <w:pPr>
              <w:pStyle w:val="ECVRight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 xml:space="preserve"> </w:t>
            </w:r>
          </w:p>
        </w:tc>
      </w:tr>
      <w:tr w:rsidR="0076473D" w:rsidRPr="002C40B3" w14:paraId="03110227" w14:textId="77777777" w:rsidTr="00F960C8">
        <w:trPr>
          <w:cantSplit/>
        </w:trPr>
        <w:tc>
          <w:tcPr>
            <w:tcW w:w="7542" w:type="dxa"/>
            <w:gridSpan w:val="2"/>
            <w:shd w:val="clear" w:color="auto" w:fill="auto"/>
          </w:tcPr>
          <w:p w14:paraId="1DD803A8" w14:textId="5B1753FC" w:rsidR="0076473D" w:rsidRPr="002C40B3" w:rsidRDefault="0076473D" w:rsidP="00F960C8">
            <w:pPr>
              <w:pStyle w:val="ECVOrganisationDetails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Universitate Creștină Partium, Departamentul,  Departamentul Pentru Pregătirea Personalului Didactic, Formare Psihopedagogică, Oradea</w:t>
            </w:r>
          </w:p>
        </w:tc>
      </w:tr>
      <w:tr w:rsidR="0076473D" w:rsidRPr="002C40B3" w14:paraId="23EE986C" w14:textId="77777777" w:rsidTr="00F960C8">
        <w:trPr>
          <w:cantSplit/>
        </w:trPr>
        <w:tc>
          <w:tcPr>
            <w:tcW w:w="7542" w:type="dxa"/>
            <w:gridSpan w:val="2"/>
            <w:shd w:val="clear" w:color="auto" w:fill="auto"/>
          </w:tcPr>
          <w:p w14:paraId="3E8C3589" w14:textId="51D9F398" w:rsidR="0076473D" w:rsidRPr="002C40B3" w:rsidRDefault="0076473D" w:rsidP="00F960C8">
            <w:pPr>
              <w:pStyle w:val="ECVSectionBullet"/>
              <w:numPr>
                <w:ilvl w:val="0"/>
                <w:numId w:val="2"/>
              </w:numPr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Program postuniversitar</w:t>
            </w:r>
          </w:p>
        </w:tc>
      </w:tr>
    </w:tbl>
    <w:p w14:paraId="47C03FB2" w14:textId="1DFF1294" w:rsidR="0076473D" w:rsidRPr="002C40B3" w:rsidRDefault="0076473D" w:rsidP="0076473D">
      <w:pPr>
        <w:tabs>
          <w:tab w:val="left" w:pos="2040"/>
        </w:tabs>
        <w:rPr>
          <w:rFonts w:cs="Arial"/>
          <w:lang w:val="ro-RO"/>
        </w:rPr>
      </w:pPr>
    </w:p>
    <w:p w14:paraId="113A1688" w14:textId="77777777" w:rsidR="0076473D" w:rsidRPr="002C40B3" w:rsidRDefault="0076473D" w:rsidP="0076473D">
      <w:pPr>
        <w:rPr>
          <w:rFonts w:cs="Arial"/>
          <w:lang w:val="ro-RO"/>
        </w:rPr>
      </w:pPr>
    </w:p>
    <w:p w14:paraId="356E1276" w14:textId="77777777" w:rsidR="0076473D" w:rsidRPr="002C40B3" w:rsidRDefault="0076473D" w:rsidP="0076473D">
      <w:pPr>
        <w:rPr>
          <w:rFonts w:cs="Arial"/>
          <w:lang w:val="ro-RO"/>
        </w:rPr>
      </w:pPr>
    </w:p>
    <w:p w14:paraId="1E542766" w14:textId="77777777" w:rsidR="0076473D" w:rsidRPr="002C40B3" w:rsidRDefault="0076473D" w:rsidP="0076473D">
      <w:pPr>
        <w:rPr>
          <w:rFonts w:cs="Arial"/>
          <w:lang w:val="ro-RO"/>
        </w:rPr>
      </w:pPr>
    </w:p>
    <w:p w14:paraId="1D9A5662" w14:textId="77777777" w:rsidR="0076473D" w:rsidRPr="002C40B3" w:rsidRDefault="0076473D" w:rsidP="0076473D">
      <w:pPr>
        <w:jc w:val="right"/>
        <w:rPr>
          <w:rFonts w:cs="Arial"/>
          <w:lang w:val="ro-RO"/>
        </w:rPr>
      </w:pPr>
    </w:p>
    <w:tbl>
      <w:tblPr>
        <w:tblpPr w:topFromText="6" w:bottomFromText="170" w:vertAnchor="text" w:horzAnchor="margin" w:tblpXSpec="right" w:tblpY="106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1305"/>
      </w:tblGrid>
      <w:tr w:rsidR="0076473D" w:rsidRPr="002C40B3" w14:paraId="54C50FCC" w14:textId="77777777" w:rsidTr="00C413E7">
        <w:trPr>
          <w:cantSplit/>
        </w:trPr>
        <w:tc>
          <w:tcPr>
            <w:tcW w:w="6237" w:type="dxa"/>
            <w:shd w:val="clear" w:color="auto" w:fill="auto"/>
          </w:tcPr>
          <w:p w14:paraId="779DCB8A" w14:textId="6EF13C2C" w:rsidR="0076473D" w:rsidRPr="002C40B3" w:rsidRDefault="0076473D" w:rsidP="00C413E7">
            <w:pPr>
              <w:pStyle w:val="ECVSubSection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DLA 2020-2024</w:t>
            </w:r>
          </w:p>
        </w:tc>
        <w:tc>
          <w:tcPr>
            <w:tcW w:w="1305" w:type="dxa"/>
            <w:shd w:val="clear" w:color="auto" w:fill="auto"/>
          </w:tcPr>
          <w:p w14:paraId="7B966C48" w14:textId="77777777" w:rsidR="0076473D" w:rsidRPr="002C40B3" w:rsidRDefault="0076473D" w:rsidP="00C413E7">
            <w:pPr>
              <w:pStyle w:val="ECVRightHeading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 xml:space="preserve"> </w:t>
            </w:r>
          </w:p>
        </w:tc>
      </w:tr>
      <w:tr w:rsidR="0076473D" w:rsidRPr="00215353" w14:paraId="2B877534" w14:textId="77777777" w:rsidTr="00C413E7">
        <w:trPr>
          <w:cantSplit/>
        </w:trPr>
        <w:tc>
          <w:tcPr>
            <w:tcW w:w="7542" w:type="dxa"/>
            <w:gridSpan w:val="2"/>
            <w:shd w:val="clear" w:color="auto" w:fill="auto"/>
          </w:tcPr>
          <w:p w14:paraId="26FBF8E0" w14:textId="31CBF8AF" w:rsidR="0076473D" w:rsidRPr="002C40B3" w:rsidRDefault="0076473D" w:rsidP="00C413E7">
            <w:pPr>
              <w:pStyle w:val="ECVOrganisationDetails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Universitate de Vest din Timișoara, Școala doctorală de Arte, Arte Vizuale</w:t>
            </w:r>
          </w:p>
        </w:tc>
      </w:tr>
      <w:tr w:rsidR="0076473D" w:rsidRPr="002C40B3" w14:paraId="7AB3D480" w14:textId="77777777" w:rsidTr="00C413E7">
        <w:trPr>
          <w:cantSplit/>
        </w:trPr>
        <w:tc>
          <w:tcPr>
            <w:tcW w:w="7542" w:type="dxa"/>
            <w:gridSpan w:val="2"/>
            <w:shd w:val="clear" w:color="auto" w:fill="auto"/>
          </w:tcPr>
          <w:p w14:paraId="06A81ED7" w14:textId="1CC29EF4" w:rsidR="0076473D" w:rsidRPr="002C40B3" w:rsidRDefault="0076473D" w:rsidP="00C413E7">
            <w:pPr>
              <w:pStyle w:val="ECVSectionBullet"/>
              <w:numPr>
                <w:ilvl w:val="0"/>
                <w:numId w:val="2"/>
              </w:numPr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Fotografie contemporană</w:t>
            </w:r>
          </w:p>
        </w:tc>
      </w:tr>
    </w:tbl>
    <w:p w14:paraId="6BB82313" w14:textId="77777777" w:rsidR="0076473D" w:rsidRPr="002C40B3" w:rsidRDefault="0076473D" w:rsidP="0076473D">
      <w:pPr>
        <w:jc w:val="right"/>
        <w:rPr>
          <w:rFonts w:cs="Arial"/>
          <w:lang w:val="ro-RO"/>
        </w:rPr>
      </w:pPr>
    </w:p>
    <w:p w14:paraId="5E19073F" w14:textId="77777777" w:rsidR="00C413E7" w:rsidRPr="002C40B3" w:rsidRDefault="00C413E7">
      <w:pPr>
        <w:rPr>
          <w:rFonts w:cs="Arial"/>
          <w:caps/>
        </w:rPr>
      </w:pPr>
      <w:r w:rsidRPr="002C40B3">
        <w:rPr>
          <w:rFonts w:cs="Arial"/>
          <w:caps/>
        </w:rPr>
        <w:br w:type="page"/>
      </w:r>
    </w:p>
    <w:p w14:paraId="55B90554" w14:textId="77777777" w:rsidR="00C8172F" w:rsidRPr="002C40B3" w:rsidRDefault="00C8172F">
      <w:pPr>
        <w:pStyle w:val="ECVText"/>
        <w:rPr>
          <w:rFonts w:cs="Arial"/>
          <w:lang w:val="ro-RO"/>
        </w:rPr>
        <w:sectPr w:rsidR="00C8172F" w:rsidRPr="002C40B3" w:rsidSect="00B10D21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927" w:right="680" w:bottom="1474" w:left="850" w:header="680" w:footer="624" w:gutter="0"/>
          <w:cols w:space="720"/>
        </w:sectPr>
      </w:pPr>
    </w:p>
    <w:p w14:paraId="178C6824" w14:textId="77777777" w:rsidR="00C8172F" w:rsidRPr="002C40B3" w:rsidRDefault="00C8172F">
      <w:pPr>
        <w:pStyle w:val="ECVText"/>
        <w:rPr>
          <w:rFonts w:cs="Arial"/>
          <w:lang w:val="ro-RO"/>
        </w:rPr>
      </w:pPr>
    </w:p>
    <w:p w14:paraId="76B643D0" w14:textId="77777777" w:rsidR="00C8172F" w:rsidRPr="002C40B3" w:rsidRDefault="00C8172F">
      <w:pPr>
        <w:pStyle w:val="ECVText"/>
        <w:rPr>
          <w:rFonts w:cs="Arial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2C40B3" w14:paraId="5DE67F0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9546F6F" w14:textId="77777777" w:rsidR="00C8172F" w:rsidRPr="002C40B3" w:rsidRDefault="00C8172F">
            <w:pPr>
              <w:pStyle w:val="ECVLeftDetails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14:paraId="4AB9AE5F" w14:textId="77777777" w:rsidR="00C8172F" w:rsidRPr="002C40B3" w:rsidRDefault="00520E3F">
            <w:pPr>
              <w:pStyle w:val="ECVSectionBullet"/>
              <w:numPr>
                <w:ilvl w:val="0"/>
                <w:numId w:val="2"/>
              </w:numPr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Adobe Lightroom, Adobe Photoshop, Adobe InDesign, AdobeIllustrator, Adobe Premiere, TvPaint Animation</w:t>
            </w:r>
          </w:p>
          <w:p w14:paraId="0F0214D9" w14:textId="70A7F2C1" w:rsidR="00520E3F" w:rsidRPr="002C40B3" w:rsidRDefault="00520E3F">
            <w:pPr>
              <w:pStyle w:val="ECVSectionBullet"/>
              <w:numPr>
                <w:ilvl w:val="0"/>
                <w:numId w:val="2"/>
              </w:numPr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Office Power Point, Office Word</w:t>
            </w:r>
          </w:p>
        </w:tc>
      </w:tr>
    </w:tbl>
    <w:p w14:paraId="6EA32FB6" w14:textId="77777777" w:rsidR="00C8172F" w:rsidRPr="002C40B3" w:rsidRDefault="00C8172F">
      <w:pPr>
        <w:pStyle w:val="ECVText"/>
        <w:rPr>
          <w:rFonts w:cs="Arial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2F08A0" w:rsidRPr="002C40B3" w14:paraId="3860E0A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56A5DF8" w14:textId="216216F4" w:rsidR="002F08A0" w:rsidRPr="002C40B3" w:rsidRDefault="002F08A0" w:rsidP="002F08A0">
            <w:pPr>
              <w:pStyle w:val="ECVLeftDetails"/>
              <w:jc w:val="left"/>
              <w:rPr>
                <w:rFonts w:cs="Arial"/>
                <w:lang w:val="ro-RO"/>
              </w:rPr>
            </w:pPr>
          </w:p>
        </w:tc>
      </w:tr>
    </w:tbl>
    <w:p w14:paraId="58FF5D31" w14:textId="77777777" w:rsidR="00C8172F" w:rsidRPr="002C40B3" w:rsidRDefault="00C8172F">
      <w:pPr>
        <w:pStyle w:val="ECVText"/>
        <w:rPr>
          <w:rFonts w:cs="Arial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2C40B3" w14:paraId="352F1EDB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57A6F5B2" w14:textId="77777777" w:rsidR="00C8172F" w:rsidRPr="002C40B3" w:rsidRDefault="00C8172F">
            <w:pPr>
              <w:pStyle w:val="ECVLeftHeading"/>
              <w:rPr>
                <w:rFonts w:cs="Arial"/>
                <w:lang w:val="ro-RO"/>
              </w:rPr>
            </w:pPr>
            <w:r w:rsidRPr="002C40B3">
              <w:rPr>
                <w:rFonts w:cs="Arial"/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B2C7FC9" w14:textId="77777777" w:rsidR="00C8172F" w:rsidRPr="002C40B3" w:rsidRDefault="002270C1">
            <w:pPr>
              <w:pStyle w:val="ECVBlueBox"/>
              <w:rPr>
                <w:rFonts w:cs="Arial"/>
                <w:lang w:val="ro-RO"/>
              </w:rPr>
            </w:pPr>
            <w:r w:rsidRPr="002C40B3">
              <w:rPr>
                <w:rFonts w:cs="Arial"/>
                <w:noProof/>
                <w:lang w:val="en-US" w:eastAsia="en-US" w:bidi="ar-SA"/>
              </w:rPr>
              <w:drawing>
                <wp:inline distT="0" distB="0" distL="0" distR="0" wp14:anchorId="78C75FB1" wp14:editId="13AF065C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2C40B3">
              <w:rPr>
                <w:rFonts w:cs="Arial"/>
                <w:lang w:val="ro-RO"/>
              </w:rPr>
              <w:t xml:space="preserve"> </w:t>
            </w:r>
          </w:p>
        </w:tc>
      </w:tr>
    </w:tbl>
    <w:p w14:paraId="6BBF936B" w14:textId="77777777" w:rsidR="00C8172F" w:rsidRPr="002C40B3" w:rsidRDefault="00C8172F">
      <w:pPr>
        <w:pStyle w:val="ECVText"/>
        <w:rPr>
          <w:rFonts w:cs="Arial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20E3F" w:rsidRPr="002C40B3" w14:paraId="0C8C5B3C" w14:textId="77777777" w:rsidTr="000E31A1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62BDB59" w14:textId="77777777" w:rsidR="00520E3F" w:rsidRPr="002C40B3" w:rsidRDefault="00520E3F" w:rsidP="00520E3F">
            <w:pPr>
              <w:pStyle w:val="ECVLeftDetails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Expoziții de grup</w:t>
            </w:r>
          </w:p>
          <w:p w14:paraId="1B8ACFE2" w14:textId="77777777" w:rsidR="00520E3F" w:rsidRPr="002C40B3" w:rsidRDefault="00520E3F" w:rsidP="00520E3F">
            <w:pPr>
              <w:pStyle w:val="ECVLeftDetails"/>
              <w:rPr>
                <w:rFonts w:cs="Arial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3755CFD1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2017: Forrás 100, Duchamp was here, Balmazújváros, Hungary</w:t>
            </w:r>
          </w:p>
          <w:p w14:paraId="72126009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2018: Art Generator 4, Oradea, Romania</w:t>
            </w:r>
          </w:p>
          <w:p w14:paraId="45FB34AD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2018: Photo Ludens, Art Capital, Szentendre, Hungary</w:t>
            </w:r>
          </w:p>
          <w:p w14:paraId="5120B0FB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2018: Photo Ludens, Mediawave Festival, Komárom, Hungary</w:t>
            </w:r>
          </w:p>
          <w:p w14:paraId="6E3268BE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2019: Made in Partium, Bukarest, Romania</w:t>
            </w:r>
          </w:p>
          <w:p w14:paraId="1EE93FE1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2019: Fekete-fehér, Oradea, Romania</w:t>
            </w:r>
          </w:p>
          <w:p w14:paraId="75446224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2020: Mienk a szó!, Oradea, Romania</w:t>
            </w:r>
          </w:p>
          <w:p w14:paraId="5B760340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2021: World Cyanotype Day 2021, Online, Spain</w:t>
            </w:r>
          </w:p>
          <w:p w14:paraId="596797F9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2022: Vitrina, KopiaKollektiva, Nyárádszentlászló, Romania</w:t>
            </w:r>
          </w:p>
          <w:p w14:paraId="763E109B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2022: Templomok éjszakája kortárs fotókiállítással, KopiaKollektiva, Nyomát, Romania</w:t>
            </w:r>
          </w:p>
          <w:p w14:paraId="461012C1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2022: Tíz, tíz, tiszta víz, Kolozsvár, Romania</w:t>
            </w:r>
          </w:p>
          <w:p w14:paraId="71AC471C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2023: Visor- Székelyföldi Fotófesztivál, Sepsiszentgyörgy, Romania</w:t>
            </w:r>
          </w:p>
          <w:p w14:paraId="7930E492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2024: Grupaj, Camera Cluj, Cluj-Napoca, Romania</w:t>
            </w:r>
          </w:p>
          <w:p w14:paraId="63BDA85A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2024: Made in Partium, Best of Diplomas, Central Connecticut State University, Connecticut, USA</w:t>
            </w:r>
          </w:p>
          <w:p w14:paraId="7DF07383" w14:textId="77777777" w:rsidR="00520E3F" w:rsidRPr="002C40B3" w:rsidRDefault="00520E3F" w:rsidP="00520E3F">
            <w:pPr>
              <w:pStyle w:val="ECVSectionDetails"/>
              <w:rPr>
                <w:rFonts w:cs="Arial"/>
                <w:szCs w:val="18"/>
                <w:lang w:val="ro-RO"/>
              </w:rPr>
            </w:pPr>
          </w:p>
        </w:tc>
      </w:tr>
      <w:tr w:rsidR="00C8172F" w:rsidRPr="00215353" w14:paraId="400A36B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365EB5E" w14:textId="0B7714DB" w:rsidR="00C8172F" w:rsidRPr="002C40B3" w:rsidRDefault="00520E3F" w:rsidP="00520E3F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2C40B3">
              <w:rPr>
                <w:rFonts w:cs="Arial"/>
                <w:szCs w:val="18"/>
                <w:lang w:val="ro-RO"/>
              </w:rPr>
              <w:t>Expoziții individuală</w:t>
            </w:r>
          </w:p>
          <w:p w14:paraId="478A4245" w14:textId="35F3C690" w:rsidR="00520E3F" w:rsidRPr="002C40B3" w:rsidRDefault="00520E3F" w:rsidP="00520E3F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14F27187" w14:textId="77777777" w:rsidR="00520E3F" w:rsidRPr="0021535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15353">
              <w:rPr>
                <w:rFonts w:ascii="Arial" w:hAnsi="Arial" w:cs="Arial"/>
                <w:color w:val="000000"/>
                <w:sz w:val="18"/>
                <w:szCs w:val="18"/>
                <w:lang w:val="ro-RO"/>
              </w:rPr>
              <w:t>2022: Máskép(p), Csíkszereda, Romani</w:t>
            </w:r>
          </w:p>
          <w:p w14:paraId="33F9F5E6" w14:textId="77777777" w:rsidR="00520E3F" w:rsidRPr="0021535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15353">
              <w:rPr>
                <w:rFonts w:ascii="Arial" w:hAnsi="Arial" w:cs="Arial"/>
                <w:color w:val="000000"/>
                <w:sz w:val="18"/>
                <w:szCs w:val="18"/>
                <w:lang w:val="ro-RO"/>
              </w:rPr>
              <w:t>2023: Máskép(p), Nyárádszentlászló, Romania</w:t>
            </w:r>
          </w:p>
          <w:p w14:paraId="2C5B2795" w14:textId="5ACDDDF2" w:rsidR="00C8172F" w:rsidRPr="002C40B3" w:rsidRDefault="00C8172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</w:tbl>
    <w:p w14:paraId="62E24EDE" w14:textId="77777777" w:rsidR="00C8172F" w:rsidRPr="002C40B3" w:rsidRDefault="00C8172F">
      <w:pPr>
        <w:pStyle w:val="ECVText"/>
        <w:rPr>
          <w:rFonts w:cs="Arial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20E3F" w:rsidRPr="002C40B3" w14:paraId="7CB6268D" w14:textId="77777777" w:rsidTr="000E31A1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940195B" w14:textId="451DFC5C" w:rsidR="00520E3F" w:rsidRPr="002C40B3" w:rsidRDefault="00520E3F" w:rsidP="000E31A1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2C40B3">
              <w:rPr>
                <w:rFonts w:cs="Arial"/>
                <w:szCs w:val="18"/>
                <w:lang w:val="ro-RO"/>
              </w:rPr>
              <w:t>Conferințe</w:t>
            </w:r>
          </w:p>
          <w:p w14:paraId="3B199126" w14:textId="77777777" w:rsidR="00520E3F" w:rsidRPr="002C40B3" w:rsidRDefault="00520E3F" w:rsidP="000E31A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0484ACB5" w14:textId="77777777" w:rsidR="00520E3F" w:rsidRPr="0021535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15353">
              <w:rPr>
                <w:rFonts w:ascii="Arial" w:hAnsi="Arial" w:cs="Arial"/>
                <w:color w:val="000000"/>
                <w:sz w:val="18"/>
                <w:szCs w:val="18"/>
                <w:lang w:val="ro-RO"/>
              </w:rPr>
              <w:t>2018: 21. Partiumi Tudományos Diákköri Konferencia, Kísérleti videó készítése analóg eljárásokkal, Oradea, Romania</w:t>
            </w:r>
          </w:p>
          <w:p w14:paraId="70E245A3" w14:textId="77777777" w:rsidR="00520E3F" w:rsidRPr="002C40B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2020: Reneszánsz most!-online, Az analóg fotózás reneszánsza</w:t>
            </w:r>
          </w:p>
          <w:p w14:paraId="33966CA9" w14:textId="77777777" w:rsidR="00520E3F" w:rsidRPr="002C40B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2022: Argumentor, Szimplán Kortárs, Oradea, Romania</w:t>
            </w:r>
          </w:p>
          <w:p w14:paraId="2CD35F58" w14:textId="77777777" w:rsidR="00520E3F" w:rsidRPr="002C40B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2023: 6. Művészetpedagógia Konferencia, Szimplán Kortárs: Kortárs művészet kis adagokban, Budapest, Hungary</w:t>
            </w:r>
          </w:p>
          <w:p w14:paraId="360F1C1C" w14:textId="77777777" w:rsidR="00520E3F" w:rsidRPr="002C40B3" w:rsidRDefault="00520E3F" w:rsidP="00520E3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520E3F" w:rsidRPr="002C40B3" w14:paraId="68BA3432" w14:textId="77777777" w:rsidTr="000E31A1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3675DC8" w14:textId="05F6EDD9" w:rsidR="00520E3F" w:rsidRPr="002C40B3" w:rsidRDefault="00520E3F" w:rsidP="00520E3F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2C40B3">
              <w:rPr>
                <w:rFonts w:cs="Arial"/>
                <w:szCs w:val="18"/>
                <w:lang w:val="ro-RO"/>
              </w:rPr>
              <w:t>Festivale de arte</w:t>
            </w:r>
          </w:p>
        </w:tc>
        <w:tc>
          <w:tcPr>
            <w:tcW w:w="7542" w:type="dxa"/>
            <w:shd w:val="clear" w:color="auto" w:fill="auto"/>
          </w:tcPr>
          <w:p w14:paraId="602EBEC2" w14:textId="77777777" w:rsidR="00520E3F" w:rsidRPr="002C40B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2016: Primanima World Festival of First Animations, International 2D animation workshop, Budaörs, Hungary</w:t>
            </w:r>
          </w:p>
          <w:p w14:paraId="7C58F349" w14:textId="77777777" w:rsidR="00520E3F" w:rsidRPr="002C40B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2017: Mediawave International Filmfestival, student jury, Komárom, Hungary</w:t>
            </w:r>
          </w:p>
          <w:p w14:paraId="7B7A3D6A" w14:textId="77777777" w:rsidR="00520E3F" w:rsidRPr="002C40B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2018: Primanima World Festival of First Animations, International experimental film workshop, Budaörs, Hungary</w:t>
            </w:r>
          </w:p>
          <w:p w14:paraId="1B92FC21" w14:textId="77777777" w:rsidR="00520E3F" w:rsidRPr="002C40B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2018: Animest International Animation Festival, Line, experimental film, Bucharest, Romania</w:t>
            </w:r>
          </w:p>
          <w:p w14:paraId="04B9D8AE" w14:textId="77777777" w:rsidR="00520E3F" w:rsidRPr="002C40B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520E3F" w:rsidRPr="002C40B3" w14:paraId="1A3F94A4" w14:textId="77777777" w:rsidTr="000E31A1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50F8652" w14:textId="643CD949" w:rsidR="00520E3F" w:rsidRPr="002C40B3" w:rsidRDefault="00520E3F" w:rsidP="000E31A1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2C40B3">
              <w:rPr>
                <w:rFonts w:cs="Arial"/>
                <w:szCs w:val="18"/>
                <w:lang w:val="ro-RO"/>
              </w:rPr>
              <w:t>Concursuri</w:t>
            </w:r>
          </w:p>
          <w:p w14:paraId="6FA0E5B5" w14:textId="77777777" w:rsidR="00520E3F" w:rsidRPr="002C40B3" w:rsidRDefault="00520E3F" w:rsidP="000E31A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5DAF65AE" w14:textId="77777777" w:rsidR="00520E3F" w:rsidRPr="0021535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15353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2014: Olimpiada Națională de Religie și Arte, Slatina, Romania, Participare</w:t>
            </w:r>
          </w:p>
          <w:p w14:paraId="2CDCB38E" w14:textId="77777777" w:rsidR="00520E3F" w:rsidRPr="0021535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15353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2014: 1.Fotómaraton, Odorheiu-Secuiesc, Romania, Premiul 1.</w:t>
            </w:r>
          </w:p>
          <w:p w14:paraId="29E12548" w14:textId="77777777" w:rsidR="00520E3F" w:rsidRPr="0021535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15353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2015: Olimpiada Națională de Arte Vizuale, Arad, Romania, Participare</w:t>
            </w:r>
          </w:p>
          <w:p w14:paraId="3D5FF4B4" w14:textId="77777777" w:rsidR="00520E3F" w:rsidRPr="0021535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15353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 xml:space="preserve">2017: Wagner Nándor Díj, </w:t>
            </w:r>
            <w:r w:rsidRPr="0021535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fr-FR"/>
              </w:rPr>
              <w:t>Arany János - Családi kör, Oradea, Romania, Premiul 2.</w:t>
            </w:r>
          </w:p>
          <w:p w14:paraId="253B640D" w14:textId="77777777" w:rsidR="00520E3F" w:rsidRPr="002C40B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2018: Wagner Nándor Díj, Mátyás király hollója, Oradea, Romania, Premiul 1.</w:t>
            </w:r>
          </w:p>
          <w:p w14:paraId="727A0536" w14:textId="77777777" w:rsidR="00520E3F" w:rsidRPr="002C40B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2018: 21. Partiumi Tudományos Diákköri Konferencia, Oradea, Romania, Premiul Special.</w:t>
            </w:r>
          </w:p>
          <w:p w14:paraId="4E26D530" w14:textId="77777777" w:rsidR="00520E3F" w:rsidRPr="002C40B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2020: Vidéki Ifjúsági Szövetség Fotópályázata</w:t>
            </w:r>
          </w:p>
          <w:p w14:paraId="0099758F" w14:textId="77777777" w:rsidR="00520E3F" w:rsidRPr="002C40B3" w:rsidRDefault="00520E3F" w:rsidP="000E31A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520E3F" w:rsidRPr="002C40B3" w14:paraId="077B1FBD" w14:textId="77777777" w:rsidTr="000E31A1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4361912" w14:textId="1FE7456C" w:rsidR="00520E3F" w:rsidRPr="002C40B3" w:rsidRDefault="00520E3F" w:rsidP="000E31A1">
            <w:pPr>
              <w:pStyle w:val="ECVLeftDetails"/>
              <w:rPr>
                <w:rFonts w:cs="Arial"/>
                <w:lang w:val="ro-RO"/>
              </w:rPr>
            </w:pPr>
            <w:r w:rsidRPr="002C40B3">
              <w:rPr>
                <w:rFonts w:cs="Arial"/>
                <w:lang w:val="ro-RO"/>
              </w:rPr>
              <w:t>Worshopuri</w:t>
            </w:r>
            <w:r w:rsidR="00DE12DB" w:rsidRPr="002C40B3">
              <w:rPr>
                <w:rFonts w:cs="Arial"/>
                <w:lang w:val="ro-RO"/>
              </w:rPr>
              <w:t xml:space="preserve"> organizate</w:t>
            </w:r>
            <w:r w:rsidR="00406AE5" w:rsidRPr="002C40B3">
              <w:rPr>
                <w:rFonts w:cs="Arial"/>
                <w:lang w:val="ro-RO"/>
              </w:rPr>
              <w:t xml:space="preserve"> </w:t>
            </w:r>
          </w:p>
        </w:tc>
        <w:tc>
          <w:tcPr>
            <w:tcW w:w="7542" w:type="dxa"/>
            <w:shd w:val="clear" w:color="auto" w:fill="auto"/>
          </w:tcPr>
          <w:p w14:paraId="6F9B4CE4" w14:textId="77777777" w:rsidR="00406AE5" w:rsidRPr="00215353" w:rsidRDefault="00406AE5" w:rsidP="00406A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15353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2017: Bauhaus 100, Legare de carte, PCU, Oradea, România</w:t>
            </w:r>
          </w:p>
          <w:p w14:paraId="33E1B307" w14:textId="77777777" w:rsidR="00406AE5" w:rsidRPr="002C40B3" w:rsidRDefault="00406AE5" w:rsidP="00406A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2017: 2D animation workshop, PCU Open Days, Oradea, Romania</w:t>
            </w:r>
          </w:p>
          <w:p w14:paraId="749DD21B" w14:textId="77777777" w:rsidR="00406AE5" w:rsidRPr="002C40B3" w:rsidRDefault="00406AE5" w:rsidP="00406A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2019: VANkönyvkötés, PCU, Oradea, Romania</w:t>
            </w:r>
          </w:p>
          <w:p w14:paraId="65924959" w14:textId="77777777" w:rsidR="00406AE5" w:rsidRPr="002C40B3" w:rsidRDefault="00406AE5" w:rsidP="00406A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2022: Kép a semmiből, Fotogram workshop, Miercurea Ciuc, Romania</w:t>
            </w:r>
          </w:p>
          <w:p w14:paraId="3814B8C5" w14:textId="77777777" w:rsidR="00406AE5" w:rsidRPr="002C40B3" w:rsidRDefault="00406AE5" w:rsidP="00406A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2022: Könyvkötő Workshop, workshop de Legatorie de carte, PCU, Oradea, România</w:t>
            </w:r>
          </w:p>
          <w:p w14:paraId="0E012474" w14:textId="77777777" w:rsidR="00406AE5" w:rsidRPr="002C40B3" w:rsidRDefault="00406AE5" w:rsidP="00406A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2C40B3">
              <w:rPr>
                <w:rFonts w:ascii="Arial" w:hAnsi="Arial" w:cs="Arial"/>
                <w:color w:val="000000"/>
                <w:sz w:val="18"/>
                <w:szCs w:val="18"/>
              </w:rPr>
              <w:t>2023: Workshop de legatorie de carte, Tabera Kopia, Kőrispatak, Romania</w:t>
            </w:r>
          </w:p>
          <w:p w14:paraId="684DB08E" w14:textId="77777777" w:rsidR="00520E3F" w:rsidRPr="002C40B3" w:rsidRDefault="00520E3F" w:rsidP="00520E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</w:tbl>
    <w:p w14:paraId="5029AF5B" w14:textId="77777777" w:rsidR="00C8172F" w:rsidRPr="00495E21" w:rsidRDefault="00C8172F">
      <w:pPr>
        <w:rPr>
          <w:lang w:val="ro-RO"/>
        </w:rPr>
      </w:pPr>
    </w:p>
    <w:sectPr w:rsidR="00C8172F" w:rsidRPr="00495E2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98539" w14:textId="77777777" w:rsidR="00B10D21" w:rsidRDefault="00B10D21">
      <w:r>
        <w:separator/>
      </w:r>
    </w:p>
  </w:endnote>
  <w:endnote w:type="continuationSeparator" w:id="0">
    <w:p w14:paraId="0C348AA3" w14:textId="77777777" w:rsidR="00B10D21" w:rsidRDefault="00B1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B1CD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80EC8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1A82" w14:textId="77777777" w:rsidR="00514AAB" w:rsidRDefault="00514AA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E5B43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2DE57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A26F" w14:textId="77777777" w:rsidR="00C8172F" w:rsidRDefault="00C817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8C9F5" w14:textId="77777777" w:rsidR="00B10D21" w:rsidRDefault="00B10D21">
      <w:r>
        <w:separator/>
      </w:r>
    </w:p>
  </w:footnote>
  <w:footnote w:type="continuationSeparator" w:id="0">
    <w:p w14:paraId="4A6ED4D1" w14:textId="77777777" w:rsidR="00B10D21" w:rsidRDefault="00B10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05E" w14:textId="77777777" w:rsidR="00514AAB" w:rsidRDefault="00514A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7C49C" w14:textId="460E6760" w:rsidR="00C8172F" w:rsidRDefault="002270C1">
    <w:pPr>
      <w:pStyle w:val="ECV1stPage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6946B70C" wp14:editId="58E92E3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147139350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Curriculum Vitae </w:t>
    </w:r>
    <w:r>
      <w:tab/>
    </w:r>
    <w:r w:rsidR="00514AAB">
      <w:rPr>
        <w:szCs w:val="20"/>
      </w:rPr>
      <w:t>Lőrinczi Inez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A8151" w14:textId="77777777" w:rsidR="00514AAB" w:rsidRDefault="00514A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D3876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049F9CB3" wp14:editId="7A4B3DE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Scrieţi numele şi prenumele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F163A" w14:textId="6D87EA15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33923CE1" wp14:editId="0C3650B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r w:rsidR="00472E88">
      <w:rPr>
        <w:szCs w:val="20"/>
      </w:rPr>
      <w:t>Lőrinczi Inez</w:t>
    </w:r>
    <w:r w:rsidR="00C8172F">
      <w:rPr>
        <w:szCs w:val="20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3DBFB" w14:textId="77777777" w:rsidR="00C8172F" w:rsidRDefault="00C817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1187478425">
    <w:abstractNumId w:val="0"/>
  </w:num>
  <w:num w:numId="2" w16cid:durableId="1355763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E21"/>
    <w:rsid w:val="000220DA"/>
    <w:rsid w:val="00030421"/>
    <w:rsid w:val="00030AAF"/>
    <w:rsid w:val="00170657"/>
    <w:rsid w:val="00200D0C"/>
    <w:rsid w:val="00215353"/>
    <w:rsid w:val="002270C1"/>
    <w:rsid w:val="00243CE6"/>
    <w:rsid w:val="002C40B3"/>
    <w:rsid w:val="002F08A0"/>
    <w:rsid w:val="00397502"/>
    <w:rsid w:val="00406AE5"/>
    <w:rsid w:val="00442027"/>
    <w:rsid w:val="00472E88"/>
    <w:rsid w:val="00495E21"/>
    <w:rsid w:val="004D2D74"/>
    <w:rsid w:val="00514AAB"/>
    <w:rsid w:val="00520E3F"/>
    <w:rsid w:val="00524317"/>
    <w:rsid w:val="005B0768"/>
    <w:rsid w:val="0066352D"/>
    <w:rsid w:val="00686137"/>
    <w:rsid w:val="006F1879"/>
    <w:rsid w:val="0076473D"/>
    <w:rsid w:val="00813491"/>
    <w:rsid w:val="00946443"/>
    <w:rsid w:val="00A22614"/>
    <w:rsid w:val="00A86A94"/>
    <w:rsid w:val="00AF7B5A"/>
    <w:rsid w:val="00B10D21"/>
    <w:rsid w:val="00C413E7"/>
    <w:rsid w:val="00C8172F"/>
    <w:rsid w:val="00D109D7"/>
    <w:rsid w:val="00DD5AA2"/>
    <w:rsid w:val="00DE12DB"/>
    <w:rsid w:val="00E026E6"/>
    <w:rsid w:val="00E67EF0"/>
    <w:rsid w:val="00EE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DB724E2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styleId="UnresolvedMention">
    <w:name w:val="Unresolved Mention"/>
    <w:basedOn w:val="DefaultParagraphFont"/>
    <w:uiPriority w:val="99"/>
    <w:semiHidden/>
    <w:unhideWhenUsed/>
    <w:rsid w:val="000220D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20E3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6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footer" Target="footer5.xml"/><Relationship Id="rId10" Type="http://schemas.openxmlformats.org/officeDocument/2006/relationships/hyperlink" Target="https://www.instagram.com/in_ezz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Gizi</dc:creator>
  <cp:lastModifiedBy>gizela horvath</cp:lastModifiedBy>
  <cp:revision>3</cp:revision>
  <cp:lastPrinted>1899-12-31T22:00:00Z</cp:lastPrinted>
  <dcterms:created xsi:type="dcterms:W3CDTF">2024-02-11T13:30:00Z</dcterms:created>
  <dcterms:modified xsi:type="dcterms:W3CDTF">2024-03-08T07:43:00Z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